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5ECF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附件3</w:t>
      </w:r>
    </w:p>
    <w:p w14:paraId="6EE6EAB3">
      <w:pPr>
        <w:adjustRightInd w:val="0"/>
        <w:snapToGrid w:val="0"/>
        <w:spacing w:line="590" w:lineRule="exact"/>
        <w:jc w:val="center"/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江苏省大型科研仪器共享服务大赛</w:t>
      </w:r>
    </w:p>
    <w:p w14:paraId="128B5268">
      <w:pPr>
        <w:adjustRightInd w:val="0"/>
        <w:snapToGrid w:val="0"/>
        <w:spacing w:line="590" w:lineRule="exact"/>
        <w:jc w:val="center"/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（实验好技能）作品信息表</w:t>
      </w:r>
    </w:p>
    <w:tbl>
      <w:tblPr>
        <w:tblStyle w:val="11"/>
        <w:tblW w:w="95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2"/>
        <w:gridCol w:w="1824"/>
        <w:gridCol w:w="2490"/>
        <w:gridCol w:w="2609"/>
      </w:tblGrid>
      <w:tr w14:paraId="7CB32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62" w:type="dxa"/>
            <w:vAlign w:val="center"/>
          </w:tcPr>
          <w:p w14:paraId="7405108B"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</w:rPr>
              <w:t>作品名称</w:t>
            </w:r>
          </w:p>
        </w:tc>
        <w:tc>
          <w:tcPr>
            <w:tcW w:w="6923" w:type="dxa"/>
            <w:gridSpan w:val="3"/>
            <w:vAlign w:val="center"/>
          </w:tcPr>
          <w:p w14:paraId="56952A69"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</w:rPr>
            </w:pPr>
          </w:p>
        </w:tc>
      </w:tr>
      <w:tr w14:paraId="1A358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62" w:type="dxa"/>
            <w:vAlign w:val="center"/>
          </w:tcPr>
          <w:p w14:paraId="7B222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824" w:type="dxa"/>
            <w:vAlign w:val="center"/>
          </w:tcPr>
          <w:p w14:paraId="6BACAB6F"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</w:rPr>
            </w:pPr>
          </w:p>
        </w:tc>
        <w:tc>
          <w:tcPr>
            <w:tcW w:w="2490" w:type="dxa"/>
            <w:vAlign w:val="center"/>
          </w:tcPr>
          <w:p w14:paraId="62B1BC57">
            <w:pPr>
              <w:jc w:val="center"/>
              <w:rPr>
                <w:rFonts w:hint="default" w:ascii="方正黑体_GBK" w:hAnsi="方正黑体_GBK" w:eastAsia="方正黑体_GBK" w:cs="方正黑体_GBK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  <w:lang w:val="en-US" w:eastAsia="zh-CN"/>
              </w:rPr>
              <w:t>所在单位</w:t>
            </w:r>
          </w:p>
        </w:tc>
        <w:tc>
          <w:tcPr>
            <w:tcW w:w="2609" w:type="dxa"/>
            <w:vAlign w:val="center"/>
          </w:tcPr>
          <w:p w14:paraId="6B8CF446"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</w:rPr>
            </w:pPr>
          </w:p>
        </w:tc>
      </w:tr>
      <w:tr w14:paraId="0CEA5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62" w:type="dxa"/>
            <w:vAlign w:val="center"/>
          </w:tcPr>
          <w:p w14:paraId="0F7E177B"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1824" w:type="dxa"/>
            <w:vAlign w:val="center"/>
          </w:tcPr>
          <w:p w14:paraId="3D5D3CE7"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</w:rPr>
            </w:pPr>
          </w:p>
        </w:tc>
        <w:tc>
          <w:tcPr>
            <w:tcW w:w="2490" w:type="dxa"/>
            <w:vAlign w:val="center"/>
          </w:tcPr>
          <w:p w14:paraId="68625C69">
            <w:pPr>
              <w:jc w:val="center"/>
              <w:rPr>
                <w:rFonts w:hint="default" w:ascii="方正黑体_GBK" w:hAnsi="方正黑体_GBK" w:eastAsia="方正黑体_GBK" w:cs="方正黑体_GBK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  <w:lang w:val="en-US" w:eastAsia="zh-CN"/>
              </w:rPr>
              <w:t>出生年月</w:t>
            </w:r>
          </w:p>
        </w:tc>
        <w:tc>
          <w:tcPr>
            <w:tcW w:w="2609" w:type="dxa"/>
            <w:vAlign w:val="center"/>
          </w:tcPr>
          <w:p w14:paraId="3A41FE4F"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</w:rPr>
            </w:pPr>
          </w:p>
        </w:tc>
      </w:tr>
      <w:tr w14:paraId="76962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62" w:type="dxa"/>
            <w:shd w:val="clear" w:color="auto" w:fill="auto"/>
            <w:vAlign w:val="center"/>
          </w:tcPr>
          <w:p w14:paraId="3D9D94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71A97A53"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490" w:type="dxa"/>
            <w:shd w:val="clear" w:color="auto" w:fill="auto"/>
            <w:vAlign w:val="center"/>
          </w:tcPr>
          <w:p w14:paraId="358D2917">
            <w:pPr>
              <w:jc w:val="center"/>
              <w:rPr>
                <w:rFonts w:hint="default" w:ascii="方正黑体_GBK" w:hAnsi="方正黑体_GBK" w:eastAsia="方正黑体_GBK" w:cs="方正黑体_GBK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  <w:lang w:val="en-US" w:eastAsia="zh-CN"/>
              </w:rPr>
              <w:t>团队成员</w:t>
            </w:r>
          </w:p>
        </w:tc>
        <w:tc>
          <w:tcPr>
            <w:tcW w:w="2609" w:type="dxa"/>
            <w:shd w:val="clear" w:color="auto" w:fill="auto"/>
            <w:vAlign w:val="center"/>
          </w:tcPr>
          <w:p w14:paraId="439E4509"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3924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62" w:type="dxa"/>
            <w:shd w:val="clear" w:color="auto" w:fill="auto"/>
            <w:vAlign w:val="center"/>
          </w:tcPr>
          <w:p w14:paraId="2DA0A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  <w:lang w:val="en-US" w:eastAsia="zh-CN"/>
              </w:rPr>
              <w:t>依托仪器名称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0E6DE80C"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490" w:type="dxa"/>
            <w:shd w:val="clear" w:color="auto" w:fill="auto"/>
            <w:vAlign w:val="center"/>
          </w:tcPr>
          <w:p w14:paraId="54B4975F">
            <w:pPr>
              <w:jc w:val="center"/>
              <w:rPr>
                <w:rFonts w:hint="default" w:ascii="方正黑体_GBK" w:hAnsi="方正黑体_GBK" w:eastAsia="方正黑体_GBK" w:cs="方正黑体_GBK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  <w:lang w:val="en-US" w:eastAsia="zh-CN"/>
              </w:rPr>
              <w:t>仪器型号</w:t>
            </w:r>
          </w:p>
        </w:tc>
        <w:tc>
          <w:tcPr>
            <w:tcW w:w="2609" w:type="dxa"/>
            <w:shd w:val="clear" w:color="auto" w:fill="auto"/>
            <w:vAlign w:val="center"/>
          </w:tcPr>
          <w:p w14:paraId="55C64C4E">
            <w:pPr>
              <w:jc w:val="center"/>
              <w:rPr>
                <w:rFonts w:hint="default" w:ascii="方正黑体_GBK" w:hAnsi="方正黑体_GBK" w:eastAsia="方正黑体_GBK" w:cs="方正黑体_GBK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CC08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62" w:type="dxa"/>
            <w:shd w:val="clear" w:color="auto" w:fill="auto"/>
            <w:vAlign w:val="center"/>
          </w:tcPr>
          <w:p w14:paraId="08E1C9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  <w:lang w:val="en-US" w:eastAsia="zh-CN"/>
              </w:rPr>
              <w:t>品牌厂商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35F08748"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490" w:type="dxa"/>
            <w:shd w:val="clear" w:color="auto" w:fill="auto"/>
            <w:vAlign w:val="center"/>
          </w:tcPr>
          <w:p w14:paraId="28A561D2"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仪器原值（万元）</w:t>
            </w:r>
          </w:p>
        </w:tc>
        <w:tc>
          <w:tcPr>
            <w:tcW w:w="2609" w:type="dxa"/>
            <w:shd w:val="clear" w:color="auto" w:fill="auto"/>
            <w:vAlign w:val="center"/>
          </w:tcPr>
          <w:p w14:paraId="1E352D10">
            <w:pPr>
              <w:jc w:val="center"/>
              <w:rPr>
                <w:rFonts w:hint="default" w:ascii="方正黑体_GBK" w:hAnsi="方正黑体_GBK" w:eastAsia="方正黑体_GBK" w:cs="方正黑体_GBK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08DE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5" w:hRule="atLeast"/>
          <w:jc w:val="center"/>
        </w:trPr>
        <w:tc>
          <w:tcPr>
            <w:tcW w:w="9585" w:type="dxa"/>
            <w:gridSpan w:val="4"/>
            <w:vAlign w:val="top"/>
          </w:tcPr>
          <w:p w14:paraId="7B1D7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lang w:eastAsia="zh-CN"/>
              </w:rPr>
              <w:t>（介绍大型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lang w:val="en-US" w:eastAsia="zh-CN"/>
              </w:rPr>
              <w:t>科研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lang w:eastAsia="zh-CN"/>
              </w:rPr>
              <w:t>仪器的基本信息、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lang w:val="en-US" w:eastAsia="zh-CN"/>
              </w:rPr>
              <w:t>培训内容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lang w:eastAsia="zh-CN"/>
              </w:rPr>
              <w:t>、应用场景以及应用过程中解决问题的方法等内容，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lang w:val="en-US" w:eastAsia="zh-CN"/>
              </w:rPr>
              <w:t>1000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</w:rPr>
              <w:t>字以内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lang w:eastAsia="zh-CN"/>
              </w:rPr>
              <w:t>）</w:t>
            </w:r>
          </w:p>
          <w:p w14:paraId="7BCC02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/>
                <w:sz w:val="28"/>
                <w:szCs w:val="28"/>
                <w:lang w:eastAsia="zh-CN"/>
              </w:rPr>
            </w:pPr>
          </w:p>
          <w:p w14:paraId="16E23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/>
                <w:sz w:val="28"/>
                <w:szCs w:val="28"/>
                <w:lang w:eastAsia="zh-CN"/>
              </w:rPr>
            </w:pPr>
          </w:p>
          <w:p w14:paraId="27B02F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/>
                <w:sz w:val="28"/>
                <w:szCs w:val="28"/>
                <w:lang w:eastAsia="zh-CN"/>
              </w:rPr>
            </w:pPr>
          </w:p>
          <w:p w14:paraId="527D85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/>
                <w:sz w:val="28"/>
                <w:szCs w:val="28"/>
                <w:lang w:eastAsia="zh-CN"/>
              </w:rPr>
            </w:pPr>
          </w:p>
          <w:p w14:paraId="20F0F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/>
                <w:sz w:val="28"/>
                <w:szCs w:val="28"/>
                <w:lang w:eastAsia="zh-CN"/>
              </w:rPr>
            </w:pPr>
          </w:p>
          <w:p w14:paraId="255335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/>
                <w:sz w:val="28"/>
                <w:szCs w:val="28"/>
                <w:lang w:eastAsia="zh-CN"/>
              </w:rPr>
            </w:pPr>
          </w:p>
          <w:p w14:paraId="7B359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/>
                <w:sz w:val="28"/>
                <w:szCs w:val="28"/>
                <w:lang w:eastAsia="zh-CN"/>
              </w:rPr>
            </w:pPr>
          </w:p>
        </w:tc>
      </w:tr>
      <w:tr w14:paraId="06159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1" w:hRule="atLeast"/>
          <w:jc w:val="center"/>
        </w:trPr>
        <w:tc>
          <w:tcPr>
            <w:tcW w:w="9585" w:type="dxa"/>
            <w:gridSpan w:val="4"/>
          </w:tcPr>
          <w:p w14:paraId="6AEBFF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</w:rPr>
              <w:t>所在单位推荐意见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  <w:lang w:eastAsia="zh-CN"/>
              </w:rPr>
              <w:t>（由实验室与设备管理处统一填写）</w:t>
            </w:r>
          </w:p>
          <w:p w14:paraId="6617A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</w:rPr>
            </w:pPr>
            <w:bookmarkStart w:id="0" w:name="_GoBack"/>
            <w:bookmarkEnd w:id="0"/>
          </w:p>
          <w:p w14:paraId="47BFC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</w:rPr>
            </w:pPr>
          </w:p>
          <w:p w14:paraId="03E6B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3360" w:firstLineChars="1200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</w:rPr>
              <w:t>签字（盖章）：</w:t>
            </w:r>
          </w:p>
          <w:p w14:paraId="0778F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4480" w:firstLineChars="1600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</w:rPr>
              <w:t>年     月     日</w:t>
            </w:r>
          </w:p>
        </w:tc>
      </w:tr>
    </w:tbl>
    <w:p w14:paraId="68E079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ascii="方正仿宋_GBK" w:hAnsi="宋体" w:eastAsia="方正仿宋_GBK"/>
          <w:spacing w:val="1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注：作品视频时长控制在5分钟以内，大小控制在2G以内，视频请提交MP4格式文件，注意保护视频中人员和单位隐私。</w:t>
      </w:r>
    </w:p>
    <w:sectPr>
      <w:footerReference r:id="rId3" w:type="default"/>
      <w:pgSz w:w="11906" w:h="16838"/>
      <w:pgMar w:top="1814" w:right="1531" w:bottom="1984" w:left="1531" w:header="720" w:footer="1474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EF4DBD">
    <w:pPr>
      <w:pStyle w:val="7"/>
      <w:tabs>
        <w:tab w:val="left" w:pos="7911"/>
        <w:tab w:val="right" w:pos="8964"/>
      </w:tabs>
      <w:jc w:val="left"/>
      <w:rPr>
        <w:rFonts w:hint="default"/>
        <w:sz w:val="28"/>
        <w:szCs w:val="28"/>
        <w:lang w:val="en-US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-43815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sz w:val="28"/>
                              <w:szCs w:val="28"/>
                            </w:rPr>
                            <w:id w:val="1329483024"/>
                          </w:sdtPr>
                          <w:sdtEndPr>
                            <w:rPr>
                              <w:sz w:val="28"/>
                              <w:szCs w:val="28"/>
                            </w:rPr>
                          </w:sdtEndPr>
                          <w:sdtContent>
                            <w:p w14:paraId="6D307B56">
                              <w:pPr>
                                <w:pStyle w:val="7"/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 w:val="0"/>
                                <w:ind w:left="210" w:leftChars="100" w:right="210" w:rightChars="100"/>
                                <w:textAlignment w:val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方正仿宋_GBK" w:hAnsi="方正仿宋_GBK" w:eastAsia="方正仿宋_GBK" w:cs="方正仿宋_GBK"/>
                                  <w:sz w:val="28"/>
                                  <w:szCs w:val="28"/>
                                  <w:lang w:eastAsia="zh-CN"/>
                                </w:rPr>
                                <w:t>—</w:t>
                              </w:r>
                              <w:r>
                                <w:rPr>
                                  <w:rFonts w:hint="eastAsia" w:ascii="方正仿宋_GBK" w:hAnsi="方正仿宋_GBK" w:eastAsia="方正仿宋_GBK" w:cs="方正仿宋_GBK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sz w:val="28"/>
                                  <w:szCs w:val="28"/>
                                  <w:lang w:val="zh-CN"/>
                                </w:rPr>
                                <w:t>1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 w:ascii="方正仿宋_GBK" w:hAnsi="方正仿宋_GBK" w:eastAsia="方正仿宋_GBK" w:cs="方正仿宋_GBK"/>
                                  <w:sz w:val="28"/>
                                  <w:szCs w:val="28"/>
                                </w:rPr>
                                <w:t xml:space="preserve"> —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.4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aH5GE1AAAAAcBAAAPAAAAAAAAAAEAIAAAACIAAABkcnMvZG93bnJldi54bWxQSwEC&#10;FAAUAAAACACHTuJAa4X5+zECAABhBAAADgAAAAAAAAABACAAAAAj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rPr>
                        <w:sz w:val="28"/>
                        <w:szCs w:val="28"/>
                      </w:rPr>
                      <w:id w:val="1329483024"/>
                    </w:sdtPr>
                    <w:sdtEndPr>
                      <w:rPr>
                        <w:sz w:val="28"/>
                        <w:szCs w:val="28"/>
                      </w:rPr>
                    </w:sdtEndPr>
                    <w:sdtContent>
                      <w:p w14:paraId="6D307B56">
                        <w:pPr>
                          <w:pStyle w:val="7"/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bidi w:val="0"/>
                          <w:adjustRightInd/>
                          <w:snapToGrid w:val="0"/>
                          <w:ind w:left="210" w:leftChars="100" w:right="210" w:rightChars="100"/>
                          <w:textAlignment w:val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方正仿宋_GBK" w:hAnsi="方正仿宋_GBK" w:eastAsia="方正仿宋_GBK" w:cs="方正仿宋_GBK"/>
                            <w:sz w:val="28"/>
                            <w:szCs w:val="28"/>
                            <w:lang w:eastAsia="zh-CN"/>
                          </w:rPr>
                          <w:t>—</w:t>
                        </w:r>
                        <w:r>
                          <w:rPr>
                            <w:rFonts w:hint="eastAsia" w:ascii="方正仿宋_GBK" w:hAnsi="方正仿宋_GBK" w:eastAsia="方正仿宋_GBK" w:cs="方正仿宋_GBK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sz w:val="28"/>
                            <w:szCs w:val="28"/>
                            <w:lang w:val="zh-CN"/>
                          </w:rPr>
                          <w:t>1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hint="eastAsia" w:ascii="方正仿宋_GBK" w:hAnsi="方正仿宋_GBK" w:eastAsia="方正仿宋_GBK" w:cs="方正仿宋_GBK"/>
                            <w:sz w:val="28"/>
                            <w:szCs w:val="28"/>
                          </w:rPr>
                          <w:t xml:space="preserve"> —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3MjAxMGFhZmQ4Mjc3MWUzODFmNDAwZGEwMDcxYmYifQ=="/>
  </w:docVars>
  <w:rsids>
    <w:rsidRoot w:val="00172A27"/>
    <w:rsid w:val="00011B6A"/>
    <w:rsid w:val="00017386"/>
    <w:rsid w:val="00066A17"/>
    <w:rsid w:val="000B29E5"/>
    <w:rsid w:val="000C204C"/>
    <w:rsid w:val="000D6317"/>
    <w:rsid w:val="00103376"/>
    <w:rsid w:val="001071B9"/>
    <w:rsid w:val="0013619E"/>
    <w:rsid w:val="001510BF"/>
    <w:rsid w:val="0015191E"/>
    <w:rsid w:val="00172209"/>
    <w:rsid w:val="00195A42"/>
    <w:rsid w:val="001C703E"/>
    <w:rsid w:val="001E7B40"/>
    <w:rsid w:val="002533A8"/>
    <w:rsid w:val="002578D6"/>
    <w:rsid w:val="00264131"/>
    <w:rsid w:val="00287744"/>
    <w:rsid w:val="0032432B"/>
    <w:rsid w:val="003A7856"/>
    <w:rsid w:val="003B6E7E"/>
    <w:rsid w:val="003C404E"/>
    <w:rsid w:val="003E6D8B"/>
    <w:rsid w:val="004D2954"/>
    <w:rsid w:val="00521C54"/>
    <w:rsid w:val="005403A2"/>
    <w:rsid w:val="00555E94"/>
    <w:rsid w:val="005718EB"/>
    <w:rsid w:val="0059173D"/>
    <w:rsid w:val="005F32B7"/>
    <w:rsid w:val="0061621C"/>
    <w:rsid w:val="0069574A"/>
    <w:rsid w:val="006B6B11"/>
    <w:rsid w:val="006D0D7C"/>
    <w:rsid w:val="00786976"/>
    <w:rsid w:val="0079230D"/>
    <w:rsid w:val="007A09F7"/>
    <w:rsid w:val="007B1359"/>
    <w:rsid w:val="007B7548"/>
    <w:rsid w:val="007C08D0"/>
    <w:rsid w:val="007E27BF"/>
    <w:rsid w:val="007F49EC"/>
    <w:rsid w:val="00857698"/>
    <w:rsid w:val="00881F2D"/>
    <w:rsid w:val="00891CEC"/>
    <w:rsid w:val="00892A89"/>
    <w:rsid w:val="008A082F"/>
    <w:rsid w:val="008A4D56"/>
    <w:rsid w:val="00905D1C"/>
    <w:rsid w:val="0090739F"/>
    <w:rsid w:val="00940FBA"/>
    <w:rsid w:val="00941B90"/>
    <w:rsid w:val="00977B14"/>
    <w:rsid w:val="009A1D4E"/>
    <w:rsid w:val="00A551C9"/>
    <w:rsid w:val="00A6247A"/>
    <w:rsid w:val="00A90839"/>
    <w:rsid w:val="00AE2414"/>
    <w:rsid w:val="00B52D93"/>
    <w:rsid w:val="00B753C6"/>
    <w:rsid w:val="00B8204C"/>
    <w:rsid w:val="00B82F7A"/>
    <w:rsid w:val="00B909FD"/>
    <w:rsid w:val="00BF133E"/>
    <w:rsid w:val="00C2028D"/>
    <w:rsid w:val="00C65816"/>
    <w:rsid w:val="00C973B1"/>
    <w:rsid w:val="00CE1BE8"/>
    <w:rsid w:val="00D0290D"/>
    <w:rsid w:val="00D135AF"/>
    <w:rsid w:val="00D246F2"/>
    <w:rsid w:val="00D41347"/>
    <w:rsid w:val="00D64DB4"/>
    <w:rsid w:val="00D70CEC"/>
    <w:rsid w:val="00D77CF1"/>
    <w:rsid w:val="00D8678F"/>
    <w:rsid w:val="00DF0CB2"/>
    <w:rsid w:val="00E45A83"/>
    <w:rsid w:val="00E57DB8"/>
    <w:rsid w:val="00E806DF"/>
    <w:rsid w:val="00ED56E8"/>
    <w:rsid w:val="00EF10BD"/>
    <w:rsid w:val="00F33DE5"/>
    <w:rsid w:val="00F642EE"/>
    <w:rsid w:val="00F7423F"/>
    <w:rsid w:val="00FF5826"/>
    <w:rsid w:val="012B64AF"/>
    <w:rsid w:val="0156352C"/>
    <w:rsid w:val="016F4726"/>
    <w:rsid w:val="01752822"/>
    <w:rsid w:val="02290C40"/>
    <w:rsid w:val="02350406"/>
    <w:rsid w:val="024627E5"/>
    <w:rsid w:val="02647ECA"/>
    <w:rsid w:val="02694E1B"/>
    <w:rsid w:val="026E2AF7"/>
    <w:rsid w:val="02E4765C"/>
    <w:rsid w:val="02ED7762"/>
    <w:rsid w:val="0305345B"/>
    <w:rsid w:val="031E1A87"/>
    <w:rsid w:val="03743D74"/>
    <w:rsid w:val="03B43443"/>
    <w:rsid w:val="03BE7AAE"/>
    <w:rsid w:val="03DA14B5"/>
    <w:rsid w:val="042D20BE"/>
    <w:rsid w:val="04EB042F"/>
    <w:rsid w:val="053973EC"/>
    <w:rsid w:val="059B00A7"/>
    <w:rsid w:val="059C1FDB"/>
    <w:rsid w:val="05C54482"/>
    <w:rsid w:val="05E34E9B"/>
    <w:rsid w:val="063302DF"/>
    <w:rsid w:val="06587CAD"/>
    <w:rsid w:val="067E10D0"/>
    <w:rsid w:val="070F55D7"/>
    <w:rsid w:val="074D53FC"/>
    <w:rsid w:val="076B2340"/>
    <w:rsid w:val="07EF2F6E"/>
    <w:rsid w:val="07FC4717"/>
    <w:rsid w:val="08071A24"/>
    <w:rsid w:val="08622625"/>
    <w:rsid w:val="086724C2"/>
    <w:rsid w:val="08BD34B9"/>
    <w:rsid w:val="08E515FA"/>
    <w:rsid w:val="09086B6B"/>
    <w:rsid w:val="092727A0"/>
    <w:rsid w:val="095A6846"/>
    <w:rsid w:val="096E53FE"/>
    <w:rsid w:val="09896468"/>
    <w:rsid w:val="0A0A1357"/>
    <w:rsid w:val="0A6E3895"/>
    <w:rsid w:val="0AF43662"/>
    <w:rsid w:val="0B064214"/>
    <w:rsid w:val="0BD256C7"/>
    <w:rsid w:val="0BF7193F"/>
    <w:rsid w:val="0C0A2F85"/>
    <w:rsid w:val="0C2732B4"/>
    <w:rsid w:val="0C5745FC"/>
    <w:rsid w:val="0CD7625A"/>
    <w:rsid w:val="0CF54541"/>
    <w:rsid w:val="0D531267"/>
    <w:rsid w:val="0D927D14"/>
    <w:rsid w:val="0DDB787C"/>
    <w:rsid w:val="0E1F739B"/>
    <w:rsid w:val="0E635B8D"/>
    <w:rsid w:val="0E770F85"/>
    <w:rsid w:val="0EDB7766"/>
    <w:rsid w:val="0EF951C1"/>
    <w:rsid w:val="0EFB1BB6"/>
    <w:rsid w:val="0FB13802"/>
    <w:rsid w:val="107E484D"/>
    <w:rsid w:val="10D338D4"/>
    <w:rsid w:val="113A5C03"/>
    <w:rsid w:val="11855E40"/>
    <w:rsid w:val="11A320A1"/>
    <w:rsid w:val="11C84D9E"/>
    <w:rsid w:val="120D52C6"/>
    <w:rsid w:val="12326784"/>
    <w:rsid w:val="12C2788E"/>
    <w:rsid w:val="12D746E8"/>
    <w:rsid w:val="13164E87"/>
    <w:rsid w:val="134F24D1"/>
    <w:rsid w:val="13655850"/>
    <w:rsid w:val="14076907"/>
    <w:rsid w:val="146F2E2A"/>
    <w:rsid w:val="14733DB7"/>
    <w:rsid w:val="14A71745"/>
    <w:rsid w:val="159D34F2"/>
    <w:rsid w:val="161B5231"/>
    <w:rsid w:val="16350281"/>
    <w:rsid w:val="163F05DA"/>
    <w:rsid w:val="164107F7"/>
    <w:rsid w:val="166F2735"/>
    <w:rsid w:val="16F61F65"/>
    <w:rsid w:val="179E4BDA"/>
    <w:rsid w:val="17EA4A8F"/>
    <w:rsid w:val="1816180F"/>
    <w:rsid w:val="181D494B"/>
    <w:rsid w:val="184577A2"/>
    <w:rsid w:val="18A03F67"/>
    <w:rsid w:val="18CE4620"/>
    <w:rsid w:val="18EB4A4A"/>
    <w:rsid w:val="19056740"/>
    <w:rsid w:val="190676F2"/>
    <w:rsid w:val="1915377D"/>
    <w:rsid w:val="19467ED2"/>
    <w:rsid w:val="196F11D7"/>
    <w:rsid w:val="1A2D3B01"/>
    <w:rsid w:val="1A3662FA"/>
    <w:rsid w:val="1A664CAF"/>
    <w:rsid w:val="1AC6341C"/>
    <w:rsid w:val="1AE17EB2"/>
    <w:rsid w:val="1B7549F6"/>
    <w:rsid w:val="1BD24FC6"/>
    <w:rsid w:val="1BEB2BF2"/>
    <w:rsid w:val="1CAC629E"/>
    <w:rsid w:val="1CE562F7"/>
    <w:rsid w:val="1D156539"/>
    <w:rsid w:val="1D7A0EC2"/>
    <w:rsid w:val="1DA9704C"/>
    <w:rsid w:val="1DB71B66"/>
    <w:rsid w:val="1DC82235"/>
    <w:rsid w:val="1DCA2E80"/>
    <w:rsid w:val="1DF01134"/>
    <w:rsid w:val="1DFE0D7B"/>
    <w:rsid w:val="1E0A3BC4"/>
    <w:rsid w:val="1E164317"/>
    <w:rsid w:val="1E3D5AEB"/>
    <w:rsid w:val="1EB60896"/>
    <w:rsid w:val="1EE14925"/>
    <w:rsid w:val="1F0D777F"/>
    <w:rsid w:val="1F8F4381"/>
    <w:rsid w:val="1FBA6F24"/>
    <w:rsid w:val="1FFF0622"/>
    <w:rsid w:val="203D0A56"/>
    <w:rsid w:val="204D1B46"/>
    <w:rsid w:val="208E1E93"/>
    <w:rsid w:val="20A51982"/>
    <w:rsid w:val="20BB7285"/>
    <w:rsid w:val="20CC5161"/>
    <w:rsid w:val="20EC4DFB"/>
    <w:rsid w:val="212338EF"/>
    <w:rsid w:val="212903C0"/>
    <w:rsid w:val="212D548E"/>
    <w:rsid w:val="21830C61"/>
    <w:rsid w:val="21C422DC"/>
    <w:rsid w:val="21EA1D42"/>
    <w:rsid w:val="21FA6D43"/>
    <w:rsid w:val="22124F34"/>
    <w:rsid w:val="224F3207"/>
    <w:rsid w:val="22526DCF"/>
    <w:rsid w:val="22702A00"/>
    <w:rsid w:val="22A719E1"/>
    <w:rsid w:val="22CB7258"/>
    <w:rsid w:val="22D12F02"/>
    <w:rsid w:val="23E138AC"/>
    <w:rsid w:val="23F80F03"/>
    <w:rsid w:val="24A74505"/>
    <w:rsid w:val="24CA6864"/>
    <w:rsid w:val="24F37160"/>
    <w:rsid w:val="252E63EA"/>
    <w:rsid w:val="25573C7B"/>
    <w:rsid w:val="257A518B"/>
    <w:rsid w:val="25AA41F4"/>
    <w:rsid w:val="25CB1E8B"/>
    <w:rsid w:val="260C2049"/>
    <w:rsid w:val="26485289"/>
    <w:rsid w:val="265A664E"/>
    <w:rsid w:val="266A16A4"/>
    <w:rsid w:val="26A84AF9"/>
    <w:rsid w:val="26AE3BE5"/>
    <w:rsid w:val="27801289"/>
    <w:rsid w:val="279275F6"/>
    <w:rsid w:val="27DE1CDA"/>
    <w:rsid w:val="27E45486"/>
    <w:rsid w:val="27F5587C"/>
    <w:rsid w:val="27FC71D4"/>
    <w:rsid w:val="2802590C"/>
    <w:rsid w:val="2820266D"/>
    <w:rsid w:val="282B09BF"/>
    <w:rsid w:val="28E505D3"/>
    <w:rsid w:val="29143B49"/>
    <w:rsid w:val="29B859EE"/>
    <w:rsid w:val="2A4E6BE6"/>
    <w:rsid w:val="2AC02D5F"/>
    <w:rsid w:val="2B3758CC"/>
    <w:rsid w:val="2B656EDD"/>
    <w:rsid w:val="2B85488A"/>
    <w:rsid w:val="2C1119D7"/>
    <w:rsid w:val="2C250D85"/>
    <w:rsid w:val="2C8E3C12"/>
    <w:rsid w:val="2CAA1694"/>
    <w:rsid w:val="2CFF066C"/>
    <w:rsid w:val="2DCC4DC8"/>
    <w:rsid w:val="2DDE2EA9"/>
    <w:rsid w:val="2E100D83"/>
    <w:rsid w:val="2E220C89"/>
    <w:rsid w:val="2E331D11"/>
    <w:rsid w:val="2E4647A4"/>
    <w:rsid w:val="2E4722CA"/>
    <w:rsid w:val="2E786928"/>
    <w:rsid w:val="2E7D7D85"/>
    <w:rsid w:val="2E835E5F"/>
    <w:rsid w:val="2E89330E"/>
    <w:rsid w:val="2F481C30"/>
    <w:rsid w:val="2F8C268B"/>
    <w:rsid w:val="2FCA20B6"/>
    <w:rsid w:val="2FE47EC6"/>
    <w:rsid w:val="301B6328"/>
    <w:rsid w:val="30901009"/>
    <w:rsid w:val="309D4217"/>
    <w:rsid w:val="30E859FB"/>
    <w:rsid w:val="31440D43"/>
    <w:rsid w:val="317F014F"/>
    <w:rsid w:val="319849B4"/>
    <w:rsid w:val="31CF00FD"/>
    <w:rsid w:val="32382656"/>
    <w:rsid w:val="324E1E79"/>
    <w:rsid w:val="32C043F9"/>
    <w:rsid w:val="32CC2D9E"/>
    <w:rsid w:val="333E7B8B"/>
    <w:rsid w:val="335A484E"/>
    <w:rsid w:val="337C2A16"/>
    <w:rsid w:val="339A2E81"/>
    <w:rsid w:val="33A9342B"/>
    <w:rsid w:val="33B95D32"/>
    <w:rsid w:val="33DC7A73"/>
    <w:rsid w:val="34014CC9"/>
    <w:rsid w:val="347436ED"/>
    <w:rsid w:val="34775E58"/>
    <w:rsid w:val="3477665F"/>
    <w:rsid w:val="34C901C2"/>
    <w:rsid w:val="34CC3529"/>
    <w:rsid w:val="34DC5294"/>
    <w:rsid w:val="350410D2"/>
    <w:rsid w:val="355F1C2D"/>
    <w:rsid w:val="35747E49"/>
    <w:rsid w:val="35777939"/>
    <w:rsid w:val="35A728CC"/>
    <w:rsid w:val="364C4922"/>
    <w:rsid w:val="36963DEF"/>
    <w:rsid w:val="36A04C6E"/>
    <w:rsid w:val="36BA3B31"/>
    <w:rsid w:val="370F76FD"/>
    <w:rsid w:val="376323FD"/>
    <w:rsid w:val="378828AA"/>
    <w:rsid w:val="378A1C8F"/>
    <w:rsid w:val="37A10C9D"/>
    <w:rsid w:val="37EC6872"/>
    <w:rsid w:val="37F76B0F"/>
    <w:rsid w:val="38FD62EF"/>
    <w:rsid w:val="38FE0A31"/>
    <w:rsid w:val="3930188D"/>
    <w:rsid w:val="396E2E01"/>
    <w:rsid w:val="396F2A4B"/>
    <w:rsid w:val="39850083"/>
    <w:rsid w:val="39907B6E"/>
    <w:rsid w:val="3A082360"/>
    <w:rsid w:val="3AD713AD"/>
    <w:rsid w:val="3AF31810"/>
    <w:rsid w:val="3AF86E26"/>
    <w:rsid w:val="3B013F56"/>
    <w:rsid w:val="3B10031F"/>
    <w:rsid w:val="3BA77B28"/>
    <w:rsid w:val="3BFA0A04"/>
    <w:rsid w:val="3C905595"/>
    <w:rsid w:val="3CB44FCF"/>
    <w:rsid w:val="3D1D0DC6"/>
    <w:rsid w:val="3D5E4F3B"/>
    <w:rsid w:val="3D842BF3"/>
    <w:rsid w:val="3D8F15CC"/>
    <w:rsid w:val="3DC079A3"/>
    <w:rsid w:val="3DEB1F64"/>
    <w:rsid w:val="3E386E20"/>
    <w:rsid w:val="3E5D7BEC"/>
    <w:rsid w:val="3E815385"/>
    <w:rsid w:val="3EE1298A"/>
    <w:rsid w:val="3EED47C8"/>
    <w:rsid w:val="3F38528F"/>
    <w:rsid w:val="3F843A85"/>
    <w:rsid w:val="3F892743"/>
    <w:rsid w:val="4004001B"/>
    <w:rsid w:val="402B37FA"/>
    <w:rsid w:val="40846F77"/>
    <w:rsid w:val="408F1FDB"/>
    <w:rsid w:val="409129DC"/>
    <w:rsid w:val="40AD2461"/>
    <w:rsid w:val="40FA3ED1"/>
    <w:rsid w:val="410D4CAE"/>
    <w:rsid w:val="412521B9"/>
    <w:rsid w:val="41850CE8"/>
    <w:rsid w:val="41CA4AC0"/>
    <w:rsid w:val="41E27C26"/>
    <w:rsid w:val="42780C38"/>
    <w:rsid w:val="42975177"/>
    <w:rsid w:val="42A95371"/>
    <w:rsid w:val="42C33517"/>
    <w:rsid w:val="42C359AA"/>
    <w:rsid w:val="42D24401"/>
    <w:rsid w:val="430622FC"/>
    <w:rsid w:val="43151549"/>
    <w:rsid w:val="44114155"/>
    <w:rsid w:val="44392A6D"/>
    <w:rsid w:val="446D6522"/>
    <w:rsid w:val="448A04AA"/>
    <w:rsid w:val="452B71CB"/>
    <w:rsid w:val="455A248C"/>
    <w:rsid w:val="45933B89"/>
    <w:rsid w:val="45997458"/>
    <w:rsid w:val="460C19D8"/>
    <w:rsid w:val="466B035E"/>
    <w:rsid w:val="46EF2916"/>
    <w:rsid w:val="46F87CD5"/>
    <w:rsid w:val="47131BE7"/>
    <w:rsid w:val="472B5E5D"/>
    <w:rsid w:val="47307948"/>
    <w:rsid w:val="482000ED"/>
    <w:rsid w:val="48AD7823"/>
    <w:rsid w:val="49131272"/>
    <w:rsid w:val="493F3E72"/>
    <w:rsid w:val="494D5D74"/>
    <w:rsid w:val="495F62C2"/>
    <w:rsid w:val="49671BCA"/>
    <w:rsid w:val="49725FF6"/>
    <w:rsid w:val="49F749D2"/>
    <w:rsid w:val="49F82688"/>
    <w:rsid w:val="4A183041"/>
    <w:rsid w:val="4A4D09D6"/>
    <w:rsid w:val="4AB10DA0"/>
    <w:rsid w:val="4ACD724F"/>
    <w:rsid w:val="4B264AFA"/>
    <w:rsid w:val="4B771FE9"/>
    <w:rsid w:val="4BB5041C"/>
    <w:rsid w:val="4BB52B12"/>
    <w:rsid w:val="4BD028C4"/>
    <w:rsid w:val="4BE04FBC"/>
    <w:rsid w:val="4D167B23"/>
    <w:rsid w:val="4D2B44C6"/>
    <w:rsid w:val="4D4C4DB0"/>
    <w:rsid w:val="4D826C7B"/>
    <w:rsid w:val="4E2F4B6D"/>
    <w:rsid w:val="4E8D38D2"/>
    <w:rsid w:val="4E8D5298"/>
    <w:rsid w:val="4F710AFD"/>
    <w:rsid w:val="4FBC1260"/>
    <w:rsid w:val="4FFA4F97"/>
    <w:rsid w:val="50011E81"/>
    <w:rsid w:val="500A238C"/>
    <w:rsid w:val="508A1E77"/>
    <w:rsid w:val="50F35376"/>
    <w:rsid w:val="510B3534"/>
    <w:rsid w:val="51662EA4"/>
    <w:rsid w:val="51730B5D"/>
    <w:rsid w:val="51823496"/>
    <w:rsid w:val="519D4926"/>
    <w:rsid w:val="51D923FD"/>
    <w:rsid w:val="51E34991"/>
    <w:rsid w:val="51F261E9"/>
    <w:rsid w:val="51F95017"/>
    <w:rsid w:val="5241060D"/>
    <w:rsid w:val="524B17DA"/>
    <w:rsid w:val="52862B12"/>
    <w:rsid w:val="531445C2"/>
    <w:rsid w:val="532E195D"/>
    <w:rsid w:val="534F1156"/>
    <w:rsid w:val="5362532D"/>
    <w:rsid w:val="53DD02BA"/>
    <w:rsid w:val="5455620D"/>
    <w:rsid w:val="54BB2F47"/>
    <w:rsid w:val="550D3E7A"/>
    <w:rsid w:val="550F3292"/>
    <w:rsid w:val="552F7DC5"/>
    <w:rsid w:val="55C139AB"/>
    <w:rsid w:val="55E32051"/>
    <w:rsid w:val="560378AC"/>
    <w:rsid w:val="56192297"/>
    <w:rsid w:val="56521689"/>
    <w:rsid w:val="5670063D"/>
    <w:rsid w:val="57041FA2"/>
    <w:rsid w:val="57E50971"/>
    <w:rsid w:val="58534DDD"/>
    <w:rsid w:val="58692647"/>
    <w:rsid w:val="58B043B9"/>
    <w:rsid w:val="5911041F"/>
    <w:rsid w:val="59526FF3"/>
    <w:rsid w:val="59B26A4A"/>
    <w:rsid w:val="59E67FF3"/>
    <w:rsid w:val="5A490F26"/>
    <w:rsid w:val="5A545C5C"/>
    <w:rsid w:val="5A5D18D6"/>
    <w:rsid w:val="5A5D1CFA"/>
    <w:rsid w:val="5AEC372E"/>
    <w:rsid w:val="5B392C6D"/>
    <w:rsid w:val="5B4F3AEA"/>
    <w:rsid w:val="5BB72F19"/>
    <w:rsid w:val="5C07679F"/>
    <w:rsid w:val="5C143196"/>
    <w:rsid w:val="5C710052"/>
    <w:rsid w:val="5CAA319B"/>
    <w:rsid w:val="5CC42BB4"/>
    <w:rsid w:val="5CEB6B1C"/>
    <w:rsid w:val="5D431D2B"/>
    <w:rsid w:val="5D4B73ED"/>
    <w:rsid w:val="5D636E9E"/>
    <w:rsid w:val="5D6750FD"/>
    <w:rsid w:val="5DAD3649"/>
    <w:rsid w:val="5DFD7EDF"/>
    <w:rsid w:val="5DFE3EA4"/>
    <w:rsid w:val="5E3B0C54"/>
    <w:rsid w:val="5E3B1B43"/>
    <w:rsid w:val="5E817008"/>
    <w:rsid w:val="5E9F5687"/>
    <w:rsid w:val="5ED05841"/>
    <w:rsid w:val="5EF37781"/>
    <w:rsid w:val="5F2C4815"/>
    <w:rsid w:val="5F447FDD"/>
    <w:rsid w:val="5FBC5DC5"/>
    <w:rsid w:val="5FC70E45"/>
    <w:rsid w:val="5FDC139B"/>
    <w:rsid w:val="605F23F4"/>
    <w:rsid w:val="60820DBC"/>
    <w:rsid w:val="60874625"/>
    <w:rsid w:val="608A2FCF"/>
    <w:rsid w:val="60AA20C1"/>
    <w:rsid w:val="60CD6671"/>
    <w:rsid w:val="60F15814"/>
    <w:rsid w:val="611F1472"/>
    <w:rsid w:val="612A4FA2"/>
    <w:rsid w:val="619F693C"/>
    <w:rsid w:val="620D7ACB"/>
    <w:rsid w:val="621B6CD2"/>
    <w:rsid w:val="623C143F"/>
    <w:rsid w:val="6246716C"/>
    <w:rsid w:val="627806C9"/>
    <w:rsid w:val="629C6089"/>
    <w:rsid w:val="63462575"/>
    <w:rsid w:val="635527B8"/>
    <w:rsid w:val="635B1429"/>
    <w:rsid w:val="637B5DB8"/>
    <w:rsid w:val="638C2DE3"/>
    <w:rsid w:val="63A64DC2"/>
    <w:rsid w:val="64432611"/>
    <w:rsid w:val="6445282D"/>
    <w:rsid w:val="652D7B07"/>
    <w:rsid w:val="65940BF6"/>
    <w:rsid w:val="6655487D"/>
    <w:rsid w:val="668D4017"/>
    <w:rsid w:val="66C00405"/>
    <w:rsid w:val="670342D9"/>
    <w:rsid w:val="672A5187"/>
    <w:rsid w:val="679E08F0"/>
    <w:rsid w:val="679E3F2C"/>
    <w:rsid w:val="67DD4B2A"/>
    <w:rsid w:val="685E210F"/>
    <w:rsid w:val="68C539F8"/>
    <w:rsid w:val="690B7BBF"/>
    <w:rsid w:val="69201897"/>
    <w:rsid w:val="69F85089"/>
    <w:rsid w:val="6A002D52"/>
    <w:rsid w:val="6A7F636D"/>
    <w:rsid w:val="6A9511FB"/>
    <w:rsid w:val="6A9811DC"/>
    <w:rsid w:val="6ACA3A8C"/>
    <w:rsid w:val="6AD541DF"/>
    <w:rsid w:val="6ADC64FC"/>
    <w:rsid w:val="6B59096C"/>
    <w:rsid w:val="6B7834E8"/>
    <w:rsid w:val="6B807383"/>
    <w:rsid w:val="6B9D395C"/>
    <w:rsid w:val="6C2B0057"/>
    <w:rsid w:val="6C355C76"/>
    <w:rsid w:val="6C6121CE"/>
    <w:rsid w:val="6C967AB4"/>
    <w:rsid w:val="6CA43DF9"/>
    <w:rsid w:val="6CBA368C"/>
    <w:rsid w:val="6D58002B"/>
    <w:rsid w:val="6D711E2E"/>
    <w:rsid w:val="6D9E7470"/>
    <w:rsid w:val="6DB82815"/>
    <w:rsid w:val="6DBB590E"/>
    <w:rsid w:val="6E784C58"/>
    <w:rsid w:val="6E9D3855"/>
    <w:rsid w:val="6F00723C"/>
    <w:rsid w:val="6FB000D4"/>
    <w:rsid w:val="6FC735D0"/>
    <w:rsid w:val="70223A22"/>
    <w:rsid w:val="7047792D"/>
    <w:rsid w:val="705D136C"/>
    <w:rsid w:val="70785C60"/>
    <w:rsid w:val="71290DE0"/>
    <w:rsid w:val="71951DFC"/>
    <w:rsid w:val="71A514F2"/>
    <w:rsid w:val="71D252C7"/>
    <w:rsid w:val="71E02DC1"/>
    <w:rsid w:val="72006A9C"/>
    <w:rsid w:val="72010927"/>
    <w:rsid w:val="724C4D86"/>
    <w:rsid w:val="727F582F"/>
    <w:rsid w:val="72B648F6"/>
    <w:rsid w:val="73094BAD"/>
    <w:rsid w:val="73261A7B"/>
    <w:rsid w:val="735B797A"/>
    <w:rsid w:val="73691BC5"/>
    <w:rsid w:val="738F5872"/>
    <w:rsid w:val="7399049F"/>
    <w:rsid w:val="73A81128"/>
    <w:rsid w:val="73D72D76"/>
    <w:rsid w:val="73EB05CF"/>
    <w:rsid w:val="74011D5B"/>
    <w:rsid w:val="743F16ED"/>
    <w:rsid w:val="7440201E"/>
    <w:rsid w:val="74414C66"/>
    <w:rsid w:val="746209ED"/>
    <w:rsid w:val="74844506"/>
    <w:rsid w:val="749018A2"/>
    <w:rsid w:val="74934947"/>
    <w:rsid w:val="75454B66"/>
    <w:rsid w:val="754C32EF"/>
    <w:rsid w:val="75681F2D"/>
    <w:rsid w:val="759622C6"/>
    <w:rsid w:val="75B44A1A"/>
    <w:rsid w:val="75D251A7"/>
    <w:rsid w:val="76126817"/>
    <w:rsid w:val="76471DBC"/>
    <w:rsid w:val="769E5DCD"/>
    <w:rsid w:val="76C65063"/>
    <w:rsid w:val="76EC2FDC"/>
    <w:rsid w:val="76F4659C"/>
    <w:rsid w:val="776B2153"/>
    <w:rsid w:val="78144598"/>
    <w:rsid w:val="782E3B07"/>
    <w:rsid w:val="78EE5A98"/>
    <w:rsid w:val="790E548B"/>
    <w:rsid w:val="79347D07"/>
    <w:rsid w:val="794B2E20"/>
    <w:rsid w:val="795F7A95"/>
    <w:rsid w:val="79921C19"/>
    <w:rsid w:val="79C512F3"/>
    <w:rsid w:val="79DA711C"/>
    <w:rsid w:val="7A254508"/>
    <w:rsid w:val="7A3902E6"/>
    <w:rsid w:val="7A6A4943"/>
    <w:rsid w:val="7AFE08C8"/>
    <w:rsid w:val="7BF2699E"/>
    <w:rsid w:val="7C2C0DC4"/>
    <w:rsid w:val="7C352C27"/>
    <w:rsid w:val="7C4A67DB"/>
    <w:rsid w:val="7C7C270C"/>
    <w:rsid w:val="7CA06EA3"/>
    <w:rsid w:val="7D1F786B"/>
    <w:rsid w:val="7D202BC6"/>
    <w:rsid w:val="7D6315F6"/>
    <w:rsid w:val="7D7160BD"/>
    <w:rsid w:val="7DA95783"/>
    <w:rsid w:val="7DD65E4C"/>
    <w:rsid w:val="7DEB18F7"/>
    <w:rsid w:val="7E4A6840"/>
    <w:rsid w:val="7E5646C8"/>
    <w:rsid w:val="7E58675D"/>
    <w:rsid w:val="7E5B58B5"/>
    <w:rsid w:val="7E736688"/>
    <w:rsid w:val="7F1864D7"/>
    <w:rsid w:val="7F9E4FC7"/>
    <w:rsid w:val="7FC71EF0"/>
    <w:rsid w:val="7FC93D55"/>
    <w:rsid w:val="7FFE0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a heading"/>
    <w:basedOn w:val="1"/>
    <w:next w:val="1"/>
    <w:semiHidden/>
    <w:qFormat/>
    <w:uiPriority w:val="99"/>
    <w:rPr>
      <w:rFonts w:ascii="Arial" w:hAnsi="Arial" w:cs="Arial"/>
    </w:rPr>
  </w:style>
  <w:style w:type="paragraph" w:styleId="4">
    <w:name w:val="Body Text"/>
    <w:basedOn w:val="1"/>
    <w:link w:val="15"/>
    <w:qFormat/>
    <w:uiPriority w:val="0"/>
    <w:pPr>
      <w:spacing w:after="120"/>
    </w:pPr>
  </w:style>
  <w:style w:type="paragraph" w:styleId="5">
    <w:name w:val="Body Text Indent 2"/>
    <w:basedOn w:val="1"/>
    <w:semiHidden/>
    <w:unhideWhenUsed/>
    <w:qFormat/>
    <w:uiPriority w:val="99"/>
    <w:pPr>
      <w:spacing w:after="120" w:line="480" w:lineRule="auto"/>
      <w:ind w:left="420" w:leftChars="200"/>
    </w:pPr>
    <w:rPr>
      <w:szCs w:val="20"/>
    </w:rPr>
  </w:style>
  <w:style w:type="paragraph" w:styleId="6">
    <w:name w:val="Balloon Text"/>
    <w:basedOn w:val="1"/>
    <w:link w:val="17"/>
    <w:qFormat/>
    <w:uiPriority w:val="0"/>
    <w:rPr>
      <w:sz w:val="18"/>
      <w:szCs w:val="18"/>
    </w:rPr>
  </w:style>
  <w:style w:type="paragraph" w:styleId="7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First Indent"/>
    <w:basedOn w:val="4"/>
    <w:link w:val="16"/>
    <w:unhideWhenUsed/>
    <w:qFormat/>
    <w:uiPriority w:val="99"/>
    <w:pPr>
      <w:ind w:firstLine="420" w:firstLineChars="100"/>
    </w:pPr>
    <w:rPr>
      <w:rFonts w:ascii="Calibri" w:hAnsi="Calibri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page number"/>
    <w:basedOn w:val="12"/>
    <w:qFormat/>
    <w:uiPriority w:val="0"/>
  </w:style>
  <w:style w:type="character" w:customStyle="1" w:styleId="15">
    <w:name w:val="正文文本 Char"/>
    <w:basedOn w:val="12"/>
    <w:link w:val="4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16">
    <w:name w:val="正文首行缩进 Char"/>
    <w:basedOn w:val="15"/>
    <w:link w:val="9"/>
    <w:qFormat/>
    <w:uiPriority w:val="99"/>
    <w:rPr>
      <w:rFonts w:ascii="Calibri" w:hAnsi="Calibri" w:eastAsia="宋体" w:cs="Times New Roman"/>
      <w:kern w:val="2"/>
      <w:sz w:val="21"/>
      <w:szCs w:val="24"/>
    </w:rPr>
  </w:style>
  <w:style w:type="character" w:customStyle="1" w:styleId="17">
    <w:name w:val="批注框文本 Char"/>
    <w:basedOn w:val="12"/>
    <w:link w:val="6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8">
    <w:name w:val="页脚 Char"/>
    <w:basedOn w:val="12"/>
    <w:link w:val="7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9">
    <w:name w:val="页眉 Char"/>
    <w:basedOn w:val="12"/>
    <w:link w:val="8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20">
    <w:name w:val="正标1"/>
    <w:next w:val="1"/>
    <w:qFormat/>
    <w:uiPriority w:val="0"/>
    <w:pPr>
      <w:jc w:val="center"/>
    </w:pPr>
    <w:rPr>
      <w:rFonts w:ascii="Times New Roman" w:hAnsi="Times New Roman" w:eastAsia="方正小标宋_GBK" w:cs="Times New Roman"/>
      <w:sz w:val="44"/>
      <w:lang w:val="en-US" w:eastAsia="zh-CN" w:bidi="ar-SA"/>
    </w:rPr>
  </w:style>
  <w:style w:type="paragraph" w:customStyle="1" w:styleId="21">
    <w:name w:val="正标2"/>
    <w:next w:val="1"/>
    <w:qFormat/>
    <w:uiPriority w:val="0"/>
    <w:pPr>
      <w:spacing w:line="590" w:lineRule="exact"/>
      <w:ind w:firstLine="880" w:firstLineChars="200"/>
    </w:pPr>
    <w:rPr>
      <w:rFonts w:hint="eastAsia" w:ascii="Times New Roman" w:hAnsi="Times New Roman" w:eastAsia="方正黑体_GBK" w:cs="Times New Roman"/>
      <w:sz w:val="32"/>
      <w:lang w:val="en-US" w:eastAsia="zh-CN" w:bidi="ar-SA"/>
    </w:rPr>
  </w:style>
  <w:style w:type="paragraph" w:customStyle="1" w:styleId="22">
    <w:name w:val="正标3"/>
    <w:next w:val="1"/>
    <w:qFormat/>
    <w:uiPriority w:val="0"/>
    <w:pPr>
      <w:spacing w:line="590" w:lineRule="exact"/>
      <w:ind w:firstLine="880" w:firstLineChars="200"/>
    </w:pPr>
    <w:rPr>
      <w:rFonts w:hint="eastAsia" w:ascii="Times New Roman" w:hAnsi="Times New Roman" w:eastAsia="方正楷体_GBK" w:cs="Times New Roman"/>
      <w:sz w:val="32"/>
      <w:lang w:val="en-US" w:eastAsia="zh-CN" w:bidi="ar-SA"/>
    </w:rPr>
  </w:style>
  <w:style w:type="table" w:customStyle="1" w:styleId="23">
    <w:name w:val="网格型1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724</Words>
  <Characters>752</Characters>
  <Lines>16</Lines>
  <Paragraphs>4</Paragraphs>
  <TotalTime>2</TotalTime>
  <ScaleCrop>false</ScaleCrop>
  <LinksUpToDate>false</LinksUpToDate>
  <CharactersWithSpaces>792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2022-02-18T06:15:00Z</dcterms:created>
  <dc:creator>Miyagiorz</dc:creator>
  <cp:lastModifiedBy>晟凡芸</cp:lastModifiedBy>
  <cp:lastPrinted>2024-11-04T10:57:00Z</cp:lastPrinted>
  <dcterms:modified xsi:type="dcterms:W3CDTF">2024-11-06T07:54:05Z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3D7275958BC9444D86CB3030887400D1_13</vt:lpwstr>
  </property>
  <property fmtid="{D5CDD505-2E9C-101B-9397-08002B2CF9AE}" pid="4" name="KSOSaveFontToCloudKey">
    <vt:lpwstr>314529968_btnclosed</vt:lpwstr>
  </property>
</Properties>
</file>