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 w:hAnsiTheme="minorEastAsia"/>
          <w:b w:val="0"/>
          <w:spacing w:val="-10"/>
          <w:sz w:val="44"/>
          <w:szCs w:val="44"/>
        </w:rPr>
      </w:pPr>
      <w:r>
        <w:rPr>
          <w:rFonts w:hint="eastAsia" w:ascii="方正小标宋简体" w:eastAsia="方正小标宋简体" w:hAnsiTheme="minorEastAsia"/>
          <w:b w:val="0"/>
          <w:spacing w:val="-10"/>
          <w:sz w:val="44"/>
          <w:szCs w:val="44"/>
        </w:rPr>
        <w:t>国家级省级实验教学中心主任推荐表</w:t>
      </w:r>
    </w:p>
    <w:tbl>
      <w:tblPr>
        <w:tblStyle w:val="4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76"/>
        <w:gridCol w:w="1642"/>
        <w:gridCol w:w="1486"/>
        <w:gridCol w:w="1633"/>
        <w:gridCol w:w="862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中心名称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推荐单位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单位负责人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1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中心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教学简况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实验课程门数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实验项目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个数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面向专业个数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年实验人时数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486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2144" w:type="dxa"/>
            <w:gridSpan w:val="2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中心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基础条件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实验室建筑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面积（平方米）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设备台件数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仪器设备总值（万元）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10万元以上设备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台套数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总值（万元）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1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486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推荐人选情况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联系方式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办公电话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移动电话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FF000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教学科研工作经历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主要教学科研成果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64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推 荐 单 位 意 见</w:t>
            </w:r>
          </w:p>
        </w:tc>
        <w:tc>
          <w:tcPr>
            <w:tcW w:w="8381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单位名称（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盖章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）：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　　　　　　　　　　　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　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月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　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6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评审意见</w:t>
            </w:r>
          </w:p>
        </w:tc>
        <w:tc>
          <w:tcPr>
            <w:tcW w:w="8381" w:type="dxa"/>
            <w:gridSpan w:val="6"/>
          </w:tcPr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专家签字：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　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月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　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D2"/>
    <w:rsid w:val="00180B78"/>
    <w:rsid w:val="002D1EAE"/>
    <w:rsid w:val="002E7389"/>
    <w:rsid w:val="005771BD"/>
    <w:rsid w:val="005B6ABC"/>
    <w:rsid w:val="00611C3D"/>
    <w:rsid w:val="00614955"/>
    <w:rsid w:val="00625F7B"/>
    <w:rsid w:val="006424D2"/>
    <w:rsid w:val="006510FE"/>
    <w:rsid w:val="006C713B"/>
    <w:rsid w:val="00745280"/>
    <w:rsid w:val="00812E77"/>
    <w:rsid w:val="0086332B"/>
    <w:rsid w:val="00AA136E"/>
    <w:rsid w:val="00B95A63"/>
    <w:rsid w:val="00BC2BF6"/>
    <w:rsid w:val="00C80B74"/>
    <w:rsid w:val="00D17359"/>
    <w:rsid w:val="00D204AF"/>
    <w:rsid w:val="00D360C3"/>
    <w:rsid w:val="00D364C4"/>
    <w:rsid w:val="00D5520E"/>
    <w:rsid w:val="00DE7034"/>
    <w:rsid w:val="00E364CB"/>
    <w:rsid w:val="00EB4A41"/>
    <w:rsid w:val="00F70992"/>
    <w:rsid w:val="217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181</Characters>
  <Lines>10</Lines>
  <Paragraphs>10</Paragraphs>
  <TotalTime>0</TotalTime>
  <ScaleCrop>false</ScaleCrop>
  <LinksUpToDate>false</LinksUpToDate>
  <CharactersWithSpaces>344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2021-07-06T09:29:00Z</dcterms:created>
  <dc:creator>zdx</dc:creator>
  <cp:lastModifiedBy>徐瑾</cp:lastModifiedBy>
  <dcterms:modified xsi:type="dcterms:W3CDTF">2021-07-06T09:30:46Z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072E7560083B4E3B85CF3164ADA2C9AF</vt:lpwstr>
  </property>
</Properties>
</file>