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6E" w:rsidRPr="00997450" w:rsidRDefault="00264112" w:rsidP="00264112">
      <w:pPr>
        <w:ind w:firstLineChars="100" w:firstLine="440"/>
        <w:rPr>
          <w:rFonts w:ascii="方正小标宋简体" w:eastAsia="方正小标宋简体" w:hAnsi="方正小标宋简体"/>
          <w:sz w:val="44"/>
          <w:szCs w:val="44"/>
        </w:rPr>
      </w:pPr>
      <w:r w:rsidRPr="00264112">
        <w:rPr>
          <w:rFonts w:ascii="方正小标宋简体" w:eastAsia="方正小标宋简体" w:hAnsi="方正小标宋简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ge">
                  <wp:posOffset>594360</wp:posOffset>
                </wp:positionV>
                <wp:extent cx="701040" cy="449580"/>
                <wp:effectExtent l="0" t="0" r="381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12" w:rsidRPr="00264112" w:rsidRDefault="00264112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264112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6pt;margin-top:46.8pt;width:55.2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" stroked="f">
                <v:textbox inset="1mm,,1mm">
                  <w:txbxContent>
                    <w:p w:rsidR="00264112" w:rsidRPr="00264112" w:rsidRDefault="00264112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264112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C5ABF" w:rsidRPr="00997450">
        <w:rPr>
          <w:rFonts w:ascii="方正小标宋简体" w:eastAsia="方正小标宋简体" w:hAnsi="方正小标宋简体" w:hint="eastAsia"/>
          <w:sz w:val="44"/>
          <w:szCs w:val="44"/>
        </w:rPr>
        <w:t>校级实验</w:t>
      </w:r>
      <w:r w:rsidR="003C2A64" w:rsidRPr="00997450">
        <w:rPr>
          <w:rFonts w:ascii="方正小标宋简体" w:eastAsia="方正小标宋简体" w:hAnsi="方正小标宋简体" w:hint="eastAsia"/>
          <w:sz w:val="44"/>
          <w:szCs w:val="44"/>
        </w:rPr>
        <w:t>教学</w:t>
      </w:r>
      <w:r w:rsidR="003C5ABF" w:rsidRPr="00997450">
        <w:rPr>
          <w:rFonts w:ascii="方正小标宋简体" w:eastAsia="方正小标宋简体" w:hAnsi="方正小标宋简体" w:hint="eastAsia"/>
          <w:sz w:val="44"/>
          <w:szCs w:val="44"/>
        </w:rPr>
        <w:t>中心备案申请表</w:t>
      </w:r>
    </w:p>
    <w:p w:rsidR="003C5ABF" w:rsidRDefault="003C5ABF" w:rsidP="001D074A">
      <w:pPr>
        <w:spacing w:line="24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6249B2" w:rsidRPr="006249B2" w:rsidRDefault="006249B2" w:rsidP="006249B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单位名称</w:t>
      </w:r>
      <w:r w:rsidRPr="006249B2">
        <w:rPr>
          <w:rFonts w:ascii="宋体" w:eastAsia="宋体" w:hAnsi="宋体" w:hint="eastAsia"/>
          <w:sz w:val="28"/>
          <w:szCs w:val="28"/>
        </w:rPr>
        <w:t>：</w:t>
      </w:r>
    </w:p>
    <w:tbl>
      <w:tblPr>
        <w:tblStyle w:val="a7"/>
        <w:tblW w:w="8835" w:type="dxa"/>
        <w:tblLook w:val="04A0" w:firstRow="1" w:lastRow="0" w:firstColumn="1" w:lastColumn="0" w:noHBand="0" w:noVBand="1"/>
      </w:tblPr>
      <w:tblGrid>
        <w:gridCol w:w="901"/>
        <w:gridCol w:w="795"/>
        <w:gridCol w:w="412"/>
        <w:gridCol w:w="453"/>
        <w:gridCol w:w="1510"/>
        <w:gridCol w:w="345"/>
        <w:gridCol w:w="409"/>
        <w:gridCol w:w="755"/>
        <w:gridCol w:w="1044"/>
        <w:gridCol w:w="12"/>
        <w:gridCol w:w="571"/>
        <w:gridCol w:w="1628"/>
      </w:tblGrid>
      <w:tr w:rsidR="009C1CEB" w:rsidRPr="009C1CEB" w:rsidTr="00375D75">
        <w:trPr>
          <w:trHeight w:val="513"/>
        </w:trPr>
        <w:tc>
          <w:tcPr>
            <w:tcW w:w="2108" w:type="dxa"/>
            <w:gridSpan w:val="3"/>
            <w:vAlign w:val="center"/>
          </w:tcPr>
          <w:p w:rsidR="009C1CEB" w:rsidRPr="006C69FC" w:rsidRDefault="009C1CEB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中心名称</w:t>
            </w:r>
          </w:p>
        </w:tc>
        <w:tc>
          <w:tcPr>
            <w:tcW w:w="6727" w:type="dxa"/>
            <w:gridSpan w:val="9"/>
            <w:vAlign w:val="center"/>
          </w:tcPr>
          <w:p w:rsidR="009C1CEB" w:rsidRPr="009C1CEB" w:rsidRDefault="009C1CEB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2A64" w:rsidRPr="009C1CEB" w:rsidTr="00375D75">
        <w:trPr>
          <w:trHeight w:val="513"/>
        </w:trPr>
        <w:tc>
          <w:tcPr>
            <w:tcW w:w="2108" w:type="dxa"/>
            <w:gridSpan w:val="3"/>
            <w:vAlign w:val="center"/>
          </w:tcPr>
          <w:p w:rsidR="003C2A64" w:rsidRPr="006C69FC" w:rsidRDefault="003C2A6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中心所处位置</w:t>
            </w:r>
          </w:p>
        </w:tc>
        <w:tc>
          <w:tcPr>
            <w:tcW w:w="6727" w:type="dxa"/>
            <w:gridSpan w:val="9"/>
            <w:vAlign w:val="center"/>
          </w:tcPr>
          <w:p w:rsidR="003C2A64" w:rsidRPr="009C1CEB" w:rsidRDefault="003C2A6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C2A64">
              <w:rPr>
                <w:rFonts w:ascii="宋体" w:eastAsia="宋体" w:hAnsi="宋体" w:hint="eastAsia"/>
                <w:color w:val="A6A6A6" w:themeColor="background1" w:themeShade="A6"/>
                <w:sz w:val="28"/>
                <w:szCs w:val="28"/>
              </w:rPr>
              <w:t>（楼、层、房间号）</w:t>
            </w:r>
          </w:p>
        </w:tc>
      </w:tr>
      <w:tr w:rsidR="001D1974" w:rsidRPr="009C1CEB" w:rsidTr="00375D75">
        <w:trPr>
          <w:trHeight w:val="513"/>
        </w:trPr>
        <w:tc>
          <w:tcPr>
            <w:tcW w:w="2108" w:type="dxa"/>
            <w:gridSpan w:val="3"/>
            <w:vMerge w:val="restart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中心基础条件</w:t>
            </w:r>
          </w:p>
        </w:tc>
        <w:tc>
          <w:tcPr>
            <w:tcW w:w="2308" w:type="dxa"/>
            <w:gridSpan w:val="3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建筑面积</w:t>
            </w:r>
          </w:p>
        </w:tc>
        <w:tc>
          <w:tcPr>
            <w:tcW w:w="2208" w:type="dxa"/>
            <w:gridSpan w:val="3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设备总值</w:t>
            </w:r>
          </w:p>
        </w:tc>
        <w:tc>
          <w:tcPr>
            <w:tcW w:w="2211" w:type="dxa"/>
            <w:gridSpan w:val="3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设备台件数</w:t>
            </w:r>
          </w:p>
        </w:tc>
      </w:tr>
      <w:tr w:rsidR="001D1974" w:rsidRPr="009C1CEB" w:rsidTr="00375D75">
        <w:trPr>
          <w:trHeight w:val="513"/>
        </w:trPr>
        <w:tc>
          <w:tcPr>
            <w:tcW w:w="2108" w:type="dxa"/>
            <w:gridSpan w:val="3"/>
            <w:vMerge/>
            <w:vAlign w:val="center"/>
          </w:tcPr>
          <w:p w:rsidR="001D1974" w:rsidRP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vAlign w:val="center"/>
          </w:tcPr>
          <w:p w:rsidR="001D1974" w:rsidRPr="003C2A6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Align w:val="center"/>
          </w:tcPr>
          <w:p w:rsidR="001D1974" w:rsidRPr="003C2A6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Align w:val="center"/>
          </w:tcPr>
          <w:p w:rsidR="001D1974" w:rsidRPr="003C2A6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A6A6A6" w:themeColor="background1" w:themeShade="A6"/>
                <w:sz w:val="28"/>
                <w:szCs w:val="28"/>
              </w:rPr>
            </w:pPr>
          </w:p>
        </w:tc>
      </w:tr>
      <w:tr w:rsidR="00163691" w:rsidRPr="009C1CEB" w:rsidTr="00375D75">
        <w:trPr>
          <w:trHeight w:val="513"/>
        </w:trPr>
        <w:tc>
          <w:tcPr>
            <w:tcW w:w="901" w:type="dxa"/>
            <w:vMerge w:val="restart"/>
            <w:vAlign w:val="center"/>
          </w:tcPr>
          <w:p w:rsidR="00163691" w:rsidRPr="006C69FC" w:rsidRDefault="00163691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中心主任</w:t>
            </w:r>
          </w:p>
        </w:tc>
        <w:tc>
          <w:tcPr>
            <w:tcW w:w="1660" w:type="dxa"/>
            <w:gridSpan w:val="3"/>
            <w:vAlign w:val="center"/>
          </w:tcPr>
          <w:p w:rsidR="00163691" w:rsidRPr="006C69FC" w:rsidRDefault="00163691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4" w:type="dxa"/>
            <w:gridSpan w:val="3"/>
            <w:vAlign w:val="center"/>
          </w:tcPr>
          <w:p w:rsidR="00163691" w:rsidRPr="009C1CEB" w:rsidRDefault="00163691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163691" w:rsidRPr="006C69FC" w:rsidRDefault="00163691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 w:rsidR="00163691" w:rsidRPr="009C1CEB" w:rsidRDefault="00163691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63691" w:rsidRPr="009C1CEB" w:rsidTr="00375D75">
        <w:trPr>
          <w:trHeight w:val="513"/>
        </w:trPr>
        <w:tc>
          <w:tcPr>
            <w:tcW w:w="901" w:type="dxa"/>
            <w:vMerge/>
            <w:vAlign w:val="center"/>
          </w:tcPr>
          <w:p w:rsidR="00163691" w:rsidRPr="006C69FC" w:rsidRDefault="00163691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163691" w:rsidRPr="006C69FC" w:rsidRDefault="00163691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264" w:type="dxa"/>
            <w:gridSpan w:val="3"/>
            <w:vAlign w:val="center"/>
          </w:tcPr>
          <w:p w:rsidR="00163691" w:rsidRPr="009C1CEB" w:rsidRDefault="00163691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163691" w:rsidRPr="006C69FC" w:rsidRDefault="00163691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 w:rsidR="00163691" w:rsidRPr="009C1CEB" w:rsidRDefault="00163691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1974" w:rsidRPr="009C1CEB" w:rsidTr="00375D75">
        <w:trPr>
          <w:trHeight w:val="513"/>
        </w:trPr>
        <w:tc>
          <w:tcPr>
            <w:tcW w:w="901" w:type="dxa"/>
            <w:vMerge w:val="restart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中心固定人员情况</w:t>
            </w:r>
          </w:p>
        </w:tc>
        <w:tc>
          <w:tcPr>
            <w:tcW w:w="1660" w:type="dxa"/>
            <w:gridSpan w:val="3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0" w:type="dxa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09" w:type="dxa"/>
            <w:gridSpan w:val="3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27" w:type="dxa"/>
            <w:gridSpan w:val="3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工作性质</w:t>
            </w:r>
          </w:p>
        </w:tc>
        <w:tc>
          <w:tcPr>
            <w:tcW w:w="1628" w:type="dxa"/>
            <w:vAlign w:val="center"/>
          </w:tcPr>
          <w:p w:rsidR="001D1974" w:rsidRPr="006C69FC" w:rsidRDefault="001D1974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学位</w:t>
            </w:r>
          </w:p>
        </w:tc>
      </w:tr>
      <w:tr w:rsidR="001D1974" w:rsidRPr="009C1CEB" w:rsidTr="00375D75">
        <w:trPr>
          <w:trHeight w:val="513"/>
        </w:trPr>
        <w:tc>
          <w:tcPr>
            <w:tcW w:w="901" w:type="dxa"/>
            <w:vMerge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1974" w:rsidRPr="009C1CEB" w:rsidTr="00375D75">
        <w:trPr>
          <w:trHeight w:val="513"/>
        </w:trPr>
        <w:tc>
          <w:tcPr>
            <w:tcW w:w="901" w:type="dxa"/>
            <w:vMerge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1974" w:rsidRPr="009C1CEB" w:rsidTr="00375D75">
        <w:trPr>
          <w:trHeight w:val="513"/>
        </w:trPr>
        <w:tc>
          <w:tcPr>
            <w:tcW w:w="901" w:type="dxa"/>
            <w:vMerge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1974" w:rsidRPr="009C1CEB" w:rsidTr="00375D75">
        <w:trPr>
          <w:trHeight w:val="513"/>
        </w:trPr>
        <w:tc>
          <w:tcPr>
            <w:tcW w:w="901" w:type="dxa"/>
            <w:vMerge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1974" w:rsidRPr="009C1CEB" w:rsidTr="00375D75">
        <w:trPr>
          <w:trHeight w:val="513"/>
        </w:trPr>
        <w:tc>
          <w:tcPr>
            <w:tcW w:w="901" w:type="dxa"/>
            <w:vMerge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1D1974" w:rsidRDefault="001D1974" w:rsidP="001D1974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1D1974" w:rsidRPr="009C1CEB" w:rsidRDefault="001D1974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63691" w:rsidRPr="009C1CEB" w:rsidTr="005550BB">
        <w:trPr>
          <w:trHeight w:val="701"/>
        </w:trPr>
        <w:tc>
          <w:tcPr>
            <w:tcW w:w="8835" w:type="dxa"/>
            <w:gridSpan w:val="12"/>
            <w:vAlign w:val="center"/>
          </w:tcPr>
          <w:p w:rsidR="00163691" w:rsidRPr="00163691" w:rsidRDefault="00163691" w:rsidP="001D1974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423F2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备注：</w:t>
            </w:r>
            <w:r w:rsidR="001423F2" w:rsidRPr="001423F2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固定人员:指长期在本中心承担工作任务的全职人员，包括教学、技术和管理人员。工作性质:教学、技术、管理、其他。</w:t>
            </w:r>
          </w:p>
        </w:tc>
      </w:tr>
      <w:tr w:rsidR="001423F2" w:rsidRPr="009C1CEB" w:rsidTr="005550BB">
        <w:trPr>
          <w:trHeight w:val="3100"/>
        </w:trPr>
        <w:tc>
          <w:tcPr>
            <w:tcW w:w="901" w:type="dxa"/>
            <w:vAlign w:val="center"/>
          </w:tcPr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中心</w:t>
            </w:r>
          </w:p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教学</w:t>
            </w:r>
          </w:p>
          <w:p w:rsidR="001D074A" w:rsidRPr="006C69FC" w:rsidRDefault="008E2589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任务</w:t>
            </w:r>
          </w:p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与</w:t>
            </w:r>
          </w:p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人才</w:t>
            </w:r>
          </w:p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培养</w:t>
            </w:r>
          </w:p>
          <w:p w:rsidR="001423F2" w:rsidRPr="009C1CEB" w:rsidRDefault="001423F2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934" w:type="dxa"/>
            <w:gridSpan w:val="11"/>
            <w:vAlign w:val="center"/>
          </w:tcPr>
          <w:p w:rsidR="001423F2" w:rsidRPr="001D074A" w:rsidRDefault="008E2589" w:rsidP="001D074A">
            <w:pPr>
              <w:adjustRightInd w:val="0"/>
              <w:snapToGrid w:val="0"/>
              <w:jc w:val="left"/>
              <w:rPr>
                <w:rFonts w:ascii="宋体" w:eastAsia="宋体" w:hAnsi="宋体"/>
                <w:szCs w:val="21"/>
              </w:rPr>
            </w:pPr>
            <w:r w:rsidRPr="001D074A">
              <w:rPr>
                <w:rFonts w:ascii="宋体" w:eastAsia="宋体" w:hAnsi="宋体" w:hint="eastAsia"/>
                <w:szCs w:val="21"/>
              </w:rPr>
              <w:t>（教学任务：面向专业、开设的实验课程、实验项目、学时、人时数</w:t>
            </w:r>
            <w:r w:rsidR="001D074A">
              <w:rPr>
                <w:rFonts w:ascii="宋体" w:eastAsia="宋体" w:hAnsi="宋体" w:hint="eastAsia"/>
                <w:szCs w:val="21"/>
              </w:rPr>
              <w:t>等</w:t>
            </w:r>
            <w:r w:rsidRPr="001D074A">
              <w:rPr>
                <w:rFonts w:ascii="宋体" w:eastAsia="宋体" w:hAnsi="宋体" w:hint="eastAsia"/>
                <w:szCs w:val="21"/>
              </w:rPr>
              <w:t>。实验项目从基础实验项目、专业实验项目、综合性实验项目、创新创业实验项目等方面描述。人才培养：学生获得的成果、中心支持的创新创业活动等）</w:t>
            </w: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D074A" w:rsidRDefault="001D074A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550BB" w:rsidRPr="009C1CEB" w:rsidRDefault="005550BB" w:rsidP="001D074A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423F2" w:rsidRPr="009C1CEB" w:rsidTr="000931C9">
        <w:trPr>
          <w:trHeight w:val="4526"/>
        </w:trPr>
        <w:tc>
          <w:tcPr>
            <w:tcW w:w="901" w:type="dxa"/>
            <w:vAlign w:val="center"/>
          </w:tcPr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中心</w:t>
            </w:r>
          </w:p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教学</w:t>
            </w:r>
          </w:p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改革</w:t>
            </w:r>
          </w:p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与</w:t>
            </w:r>
          </w:p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研究</w:t>
            </w:r>
          </w:p>
          <w:p w:rsidR="001423F2" w:rsidRDefault="001423F2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934" w:type="dxa"/>
            <w:gridSpan w:val="11"/>
          </w:tcPr>
          <w:p w:rsidR="001423F2" w:rsidRPr="009C1CEB" w:rsidRDefault="001423F2" w:rsidP="001D074A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D074A">
              <w:rPr>
                <w:rFonts w:ascii="宋体" w:eastAsia="宋体" w:hAnsi="宋体" w:hint="eastAsia"/>
                <w:szCs w:val="21"/>
              </w:rPr>
              <w:t>（承担的实验教学改革研究项目、实验教学仪器研制、</w:t>
            </w:r>
            <w:r w:rsidR="008E2589" w:rsidRPr="001D074A">
              <w:rPr>
                <w:rFonts w:ascii="宋体" w:eastAsia="宋体" w:hAnsi="宋体" w:hint="eastAsia"/>
                <w:szCs w:val="21"/>
              </w:rPr>
              <w:t>实验课程</w:t>
            </w:r>
            <w:r w:rsidR="004D583B">
              <w:rPr>
                <w:rFonts w:ascii="宋体" w:eastAsia="宋体" w:hAnsi="宋体" w:hint="eastAsia"/>
                <w:szCs w:val="21"/>
              </w:rPr>
              <w:t>、实验教材开发等</w:t>
            </w:r>
            <w:r w:rsidRPr="001D074A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1423F2" w:rsidRPr="009C1CEB" w:rsidTr="000931C9">
        <w:trPr>
          <w:trHeight w:val="4245"/>
        </w:trPr>
        <w:tc>
          <w:tcPr>
            <w:tcW w:w="901" w:type="dxa"/>
            <w:vAlign w:val="center"/>
          </w:tcPr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中心</w:t>
            </w:r>
          </w:p>
          <w:p w:rsidR="001D074A" w:rsidRPr="006C69FC" w:rsidRDefault="001423F2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建设</w:t>
            </w:r>
          </w:p>
          <w:p w:rsidR="001423F2" w:rsidRPr="009C1CEB" w:rsidRDefault="001423F2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规划</w:t>
            </w:r>
          </w:p>
        </w:tc>
        <w:tc>
          <w:tcPr>
            <w:tcW w:w="7934" w:type="dxa"/>
            <w:gridSpan w:val="11"/>
          </w:tcPr>
          <w:p w:rsidR="001423F2" w:rsidRPr="009C1CEB" w:rsidRDefault="004D583B" w:rsidP="004D583B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1D1974" w:rsidRPr="001D074A">
              <w:rPr>
                <w:rFonts w:ascii="宋体" w:eastAsia="宋体" w:hAnsi="宋体" w:hint="eastAsia"/>
                <w:szCs w:val="21"/>
              </w:rPr>
              <w:t>仪器设备、安全设施等保障体系建设、</w:t>
            </w:r>
            <w:r w:rsidR="008E2589" w:rsidRPr="001D074A">
              <w:rPr>
                <w:rFonts w:ascii="宋体" w:eastAsia="宋体" w:hAnsi="宋体" w:hint="eastAsia"/>
                <w:szCs w:val="21"/>
              </w:rPr>
              <w:t>人才培养、实验教学体系建设、实验教学团队建设</w:t>
            </w:r>
            <w:r w:rsidR="001D1974" w:rsidRPr="001D074A">
              <w:rPr>
                <w:rFonts w:ascii="宋体" w:eastAsia="宋体" w:hAnsi="宋体" w:hint="eastAsia"/>
                <w:szCs w:val="21"/>
              </w:rPr>
              <w:t>等方面的规划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163691" w:rsidRPr="009C1CEB" w:rsidTr="005702CD">
        <w:trPr>
          <w:trHeight w:val="1701"/>
        </w:trPr>
        <w:tc>
          <w:tcPr>
            <w:tcW w:w="1696" w:type="dxa"/>
            <w:gridSpan w:val="2"/>
            <w:tcMar>
              <w:left w:w="28" w:type="dxa"/>
              <w:right w:w="28" w:type="dxa"/>
            </w:tcMar>
            <w:vAlign w:val="center"/>
          </w:tcPr>
          <w:p w:rsidR="001D074A" w:rsidRPr="006C69FC" w:rsidRDefault="00163691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实验中心</w:t>
            </w:r>
          </w:p>
          <w:p w:rsidR="00163691" w:rsidRPr="006C69FC" w:rsidRDefault="00163691" w:rsidP="001D197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主任意见</w:t>
            </w:r>
          </w:p>
        </w:tc>
        <w:tc>
          <w:tcPr>
            <w:tcW w:w="7139" w:type="dxa"/>
            <w:gridSpan w:val="10"/>
            <w:tcMar>
              <w:bottom w:w="57" w:type="dxa"/>
            </w:tcMar>
            <w:vAlign w:val="bottom"/>
          </w:tcPr>
          <w:p w:rsidR="00163691" w:rsidRPr="00A67620" w:rsidRDefault="00163691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702CD" w:rsidRPr="00A67620" w:rsidRDefault="005702CD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702CD" w:rsidRPr="00A67620" w:rsidRDefault="005702CD" w:rsidP="001D1974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7620">
              <w:rPr>
                <w:rFonts w:ascii="宋体" w:eastAsia="宋体" w:hAnsi="宋体" w:hint="eastAsia"/>
              </w:rPr>
              <w:t xml:space="preserve"> </w:t>
            </w:r>
            <w:r w:rsidRPr="00A67620">
              <w:rPr>
                <w:rFonts w:ascii="宋体" w:eastAsia="宋体" w:hAnsi="宋体"/>
              </w:rPr>
              <w:t xml:space="preserve">           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签字 </w:t>
            </w:r>
            <w:r w:rsidRPr="00A67620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A67620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 年    月    日</w:t>
            </w:r>
          </w:p>
        </w:tc>
      </w:tr>
      <w:tr w:rsidR="005702CD" w:rsidRPr="009C1CEB" w:rsidTr="005702CD">
        <w:trPr>
          <w:trHeight w:val="1701"/>
        </w:trPr>
        <w:tc>
          <w:tcPr>
            <w:tcW w:w="1696" w:type="dxa"/>
            <w:gridSpan w:val="2"/>
            <w:tcMar>
              <w:left w:w="28" w:type="dxa"/>
              <w:right w:w="28" w:type="dxa"/>
            </w:tcMar>
            <w:vAlign w:val="center"/>
          </w:tcPr>
          <w:p w:rsidR="005702CD" w:rsidRPr="006C69FC" w:rsidRDefault="005702CD" w:rsidP="005702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二级单位</w:t>
            </w:r>
          </w:p>
          <w:p w:rsidR="005702CD" w:rsidRPr="006C69FC" w:rsidRDefault="005702CD" w:rsidP="005702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39" w:type="dxa"/>
            <w:gridSpan w:val="10"/>
            <w:tcMar>
              <w:bottom w:w="57" w:type="dxa"/>
            </w:tcMar>
            <w:vAlign w:val="bottom"/>
          </w:tcPr>
          <w:p w:rsidR="005702CD" w:rsidRPr="00A67620" w:rsidRDefault="005702CD" w:rsidP="005702CD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702CD" w:rsidRPr="00A67620" w:rsidRDefault="005702CD" w:rsidP="005702CD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67620">
              <w:rPr>
                <w:rFonts w:ascii="宋体" w:eastAsia="宋体" w:hAnsi="宋体"/>
                <w:sz w:val="28"/>
                <w:szCs w:val="28"/>
              </w:rPr>
              <w:t xml:space="preserve">                           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5702CD" w:rsidRPr="00A67620" w:rsidRDefault="005702CD" w:rsidP="005702CD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7620">
              <w:rPr>
                <w:rFonts w:ascii="宋体" w:eastAsia="宋体" w:hAnsi="宋体" w:hint="eastAsia"/>
              </w:rPr>
              <w:t xml:space="preserve"> </w:t>
            </w:r>
            <w:r w:rsidRPr="00A67620">
              <w:rPr>
                <w:rFonts w:ascii="宋体" w:eastAsia="宋体" w:hAnsi="宋体"/>
              </w:rPr>
              <w:t xml:space="preserve">           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签字 </w:t>
            </w:r>
            <w:r w:rsidRPr="00A67620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A67620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 年    月    日</w:t>
            </w:r>
          </w:p>
        </w:tc>
      </w:tr>
      <w:tr w:rsidR="005702CD" w:rsidRPr="009C1CEB" w:rsidTr="005702CD">
        <w:trPr>
          <w:trHeight w:val="1701"/>
        </w:trPr>
        <w:tc>
          <w:tcPr>
            <w:tcW w:w="1696" w:type="dxa"/>
            <w:gridSpan w:val="2"/>
            <w:tcMar>
              <w:left w:w="28" w:type="dxa"/>
              <w:right w:w="28" w:type="dxa"/>
            </w:tcMar>
            <w:vAlign w:val="center"/>
          </w:tcPr>
          <w:p w:rsidR="005702CD" w:rsidRPr="006C69FC" w:rsidRDefault="005702CD" w:rsidP="005702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实验室处</w:t>
            </w:r>
          </w:p>
          <w:p w:rsidR="005702CD" w:rsidRPr="006C69FC" w:rsidRDefault="005702CD" w:rsidP="005702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69FC">
              <w:rPr>
                <w:rFonts w:ascii="仿宋" w:eastAsia="仿宋" w:hAnsi="仿宋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139" w:type="dxa"/>
            <w:gridSpan w:val="10"/>
            <w:tcMar>
              <w:bottom w:w="57" w:type="dxa"/>
            </w:tcMar>
            <w:vAlign w:val="bottom"/>
          </w:tcPr>
          <w:p w:rsidR="005702CD" w:rsidRPr="00A67620" w:rsidRDefault="005702CD" w:rsidP="005702CD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67620">
              <w:rPr>
                <w:rFonts w:ascii="宋体" w:eastAsia="宋体" w:hAnsi="宋体"/>
                <w:sz w:val="28"/>
                <w:szCs w:val="28"/>
              </w:rPr>
              <w:t xml:space="preserve">                           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5702CD" w:rsidRPr="00A67620" w:rsidRDefault="005702CD" w:rsidP="005702CD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7620">
              <w:rPr>
                <w:rFonts w:ascii="宋体" w:eastAsia="宋体" w:hAnsi="宋体" w:hint="eastAsia"/>
              </w:rPr>
              <w:t xml:space="preserve"> </w:t>
            </w:r>
            <w:r w:rsidRPr="00A67620">
              <w:rPr>
                <w:rFonts w:ascii="宋体" w:eastAsia="宋体" w:hAnsi="宋体"/>
              </w:rPr>
              <w:t xml:space="preserve">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67620">
              <w:rPr>
                <w:rFonts w:ascii="宋体" w:eastAsia="宋体" w:hAnsi="宋体"/>
                <w:sz w:val="28"/>
                <w:szCs w:val="28"/>
              </w:rPr>
              <w:t xml:space="preserve">                 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A67620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A67620">
              <w:rPr>
                <w:rFonts w:ascii="宋体" w:eastAsia="宋体" w:hAnsi="宋体" w:hint="eastAsia"/>
                <w:sz w:val="28"/>
                <w:szCs w:val="28"/>
              </w:rPr>
              <w:t xml:space="preserve"> 年    月    日</w:t>
            </w:r>
          </w:p>
        </w:tc>
        <w:bookmarkStart w:id="0" w:name="_GoBack"/>
        <w:bookmarkEnd w:id="0"/>
      </w:tr>
    </w:tbl>
    <w:p w:rsidR="007D1FCA" w:rsidRPr="000931C9" w:rsidRDefault="007D1FCA" w:rsidP="000931C9">
      <w:pPr>
        <w:spacing w:line="140" w:lineRule="exact"/>
        <w:rPr>
          <w:rFonts w:ascii="方正小标宋简体" w:eastAsia="方正小标宋简体" w:hAnsi="方正小标宋简体" w:hint="eastAsia"/>
          <w:sz w:val="10"/>
          <w:szCs w:val="10"/>
        </w:rPr>
      </w:pPr>
    </w:p>
    <w:sectPr w:rsidR="007D1FCA" w:rsidRPr="000931C9" w:rsidSect="000931C9">
      <w:footerReference w:type="default" r:id="rId6"/>
      <w:pgSz w:w="11906" w:h="16838"/>
      <w:pgMar w:top="1361" w:right="1474" w:bottom="1134" w:left="158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BF" w:rsidRDefault="00E864BF" w:rsidP="003C5ABF">
      <w:r>
        <w:separator/>
      </w:r>
    </w:p>
  </w:endnote>
  <w:endnote w:type="continuationSeparator" w:id="0">
    <w:p w:rsidR="00E864BF" w:rsidRDefault="00E864BF" w:rsidP="003C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785712"/>
      <w:docPartObj>
        <w:docPartGallery w:val="Page Numbers (Bottom of Page)"/>
        <w:docPartUnique/>
      </w:docPartObj>
    </w:sdtPr>
    <w:sdtEndPr/>
    <w:sdtContent>
      <w:p w:rsidR="00701B40" w:rsidRDefault="00701B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C9" w:rsidRPr="000931C9">
          <w:rPr>
            <w:noProof/>
            <w:lang w:val="zh-CN"/>
          </w:rPr>
          <w:t>2</w:t>
        </w:r>
        <w:r>
          <w:fldChar w:fldCharType="end"/>
        </w:r>
      </w:p>
    </w:sdtContent>
  </w:sdt>
  <w:p w:rsidR="00701B40" w:rsidRDefault="00701B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BF" w:rsidRDefault="00E864BF" w:rsidP="003C5ABF">
      <w:r>
        <w:separator/>
      </w:r>
    </w:p>
  </w:footnote>
  <w:footnote w:type="continuationSeparator" w:id="0">
    <w:p w:rsidR="00E864BF" w:rsidRDefault="00E864BF" w:rsidP="003C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01"/>
    <w:rsid w:val="000931C9"/>
    <w:rsid w:val="001423F2"/>
    <w:rsid w:val="00163691"/>
    <w:rsid w:val="001D074A"/>
    <w:rsid w:val="001D1974"/>
    <w:rsid w:val="00264112"/>
    <w:rsid w:val="00375D75"/>
    <w:rsid w:val="003C2A64"/>
    <w:rsid w:val="003C5ABF"/>
    <w:rsid w:val="004B106A"/>
    <w:rsid w:val="004D583B"/>
    <w:rsid w:val="005550BB"/>
    <w:rsid w:val="005702CD"/>
    <w:rsid w:val="006249B2"/>
    <w:rsid w:val="006C69FC"/>
    <w:rsid w:val="00701B40"/>
    <w:rsid w:val="007D1FCA"/>
    <w:rsid w:val="007E374A"/>
    <w:rsid w:val="008D6A43"/>
    <w:rsid w:val="008E2589"/>
    <w:rsid w:val="00997450"/>
    <w:rsid w:val="009C1AC6"/>
    <w:rsid w:val="009C1CEB"/>
    <w:rsid w:val="00A02101"/>
    <w:rsid w:val="00A67620"/>
    <w:rsid w:val="00C1586E"/>
    <w:rsid w:val="00D27757"/>
    <w:rsid w:val="00E8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DC1A9"/>
  <w15:chartTrackingRefBased/>
  <w15:docId w15:val="{24B06B44-9577-4F48-8C64-1632EDE2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A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ABF"/>
    <w:rPr>
      <w:sz w:val="18"/>
      <w:szCs w:val="18"/>
    </w:rPr>
  </w:style>
  <w:style w:type="table" w:styleId="a7">
    <w:name w:val="Table Grid"/>
    <w:basedOn w:val="a1"/>
    <w:uiPriority w:val="39"/>
    <w:rsid w:val="007D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张延香</dc:creator>
  <cp:keywords/>
  <dc:description/>
  <cp:lastModifiedBy>张延香</cp:lastModifiedBy>
  <cp:revision>21</cp:revision>
  <dcterms:created xsi:type="dcterms:W3CDTF">2025-01-02T01:20:00Z</dcterms:created>
  <dcterms:modified xsi:type="dcterms:W3CDTF">2025-01-02T03:26:00Z</dcterms:modified>
</cp:coreProperties>
</file>