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34D" w:rsidRDefault="0069234D" w:rsidP="0069234D">
      <w:pPr>
        <w:spacing w:line="560" w:lineRule="exact"/>
        <w:rPr>
          <w:rFonts w:ascii="Times New Roman" w:eastAsia="仿宋_GB2312" w:hAnsi="Times New Roman" w:cs="Times New Roman"/>
          <w:sz w:val="28"/>
          <w:szCs w:val="28"/>
        </w:rPr>
      </w:pPr>
      <w:bookmarkStart w:id="0" w:name="_Hlk108943637"/>
      <w:r>
        <w:rPr>
          <w:rFonts w:ascii="Times New Roman" w:eastAsia="仿宋_GB2312" w:hAnsi="Times New Roman" w:cs="Times New Roman" w:hint="eastAsia"/>
          <w:sz w:val="28"/>
          <w:szCs w:val="28"/>
        </w:rPr>
        <w:t>附表</w:t>
      </w:r>
      <w:proofErr w:type="gramStart"/>
      <w:r>
        <w:rPr>
          <w:rFonts w:ascii="Times New Roman" w:eastAsia="仿宋_GB2312" w:hAnsi="Times New Roman" w:cs="Times New Roman" w:hint="eastAsia"/>
          <w:sz w:val="28"/>
          <w:szCs w:val="28"/>
        </w:rPr>
        <w:t>一</w:t>
      </w:r>
      <w:proofErr w:type="gramEnd"/>
      <w:r>
        <w:rPr>
          <w:rFonts w:ascii="Times New Roman" w:eastAsia="仿宋_GB2312" w:hAnsi="Times New Roman" w:cs="Times New Roman" w:hint="eastAsia"/>
          <w:sz w:val="28"/>
          <w:szCs w:val="28"/>
        </w:rPr>
        <w:t>：岗位安排</w:t>
      </w:r>
    </w:p>
    <w:bookmarkEnd w:id="0"/>
    <w:p w:rsidR="0069234D" w:rsidRDefault="0069234D" w:rsidP="0069234D">
      <w:pPr>
        <w:spacing w:line="532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</w:p>
    <w:tbl>
      <w:tblPr>
        <w:tblW w:w="90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"/>
        <w:gridCol w:w="710"/>
        <w:gridCol w:w="708"/>
        <w:gridCol w:w="1701"/>
        <w:gridCol w:w="1701"/>
        <w:gridCol w:w="1701"/>
        <w:gridCol w:w="1560"/>
        <w:gridCol w:w="708"/>
      </w:tblGrid>
      <w:tr w:rsidR="0069234D" w:rsidTr="008169C6">
        <w:trPr>
          <w:trHeight w:val="60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234D" w:rsidRDefault="0069234D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序号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234D" w:rsidRDefault="0069234D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A</w:t>
            </w: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岗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234D" w:rsidRDefault="0069234D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B</w:t>
            </w: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岗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234D" w:rsidRDefault="0069234D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设备名称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234D" w:rsidRDefault="0069234D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型号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234D" w:rsidRDefault="0069234D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品牌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234D" w:rsidRDefault="0069234D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说明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234D" w:rsidRDefault="0069234D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系数</w:t>
            </w: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K</w:t>
            </w:r>
          </w:p>
        </w:tc>
      </w:tr>
      <w:tr w:rsidR="0069234D" w:rsidTr="008169C6">
        <w:trPr>
          <w:trHeight w:val="378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234D" w:rsidRDefault="0069234D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234D" w:rsidRDefault="0069234D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张梅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梅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234D" w:rsidRDefault="0069234D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陈缜缜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234D" w:rsidRDefault="0069234D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X-</w:t>
            </w: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射线单晶衍射仪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234D" w:rsidRDefault="0069234D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APEX2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234D" w:rsidRDefault="0069234D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德国布鲁克公司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234D" w:rsidRDefault="0069234D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原化学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234D" w:rsidRDefault="0069234D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0.7</w:t>
            </w:r>
          </w:p>
        </w:tc>
      </w:tr>
      <w:tr w:rsidR="0069234D" w:rsidTr="008169C6">
        <w:trPr>
          <w:trHeight w:val="378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234D" w:rsidRDefault="0069234D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234D" w:rsidRDefault="0069234D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张梅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梅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234D" w:rsidRDefault="0069234D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魏志文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234D" w:rsidRDefault="0069234D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X</w:t>
            </w: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射线光电子能谱仪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234D" w:rsidRDefault="0069234D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KALPHA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234D" w:rsidRDefault="0069234D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赛默飞科技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234D" w:rsidRDefault="0069234D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中心购置（</w:t>
            </w: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2020</w:t>
            </w: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234D" w:rsidRDefault="0069234D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0.7</w:t>
            </w:r>
          </w:p>
        </w:tc>
      </w:tr>
      <w:tr w:rsidR="0069234D" w:rsidTr="008169C6">
        <w:trPr>
          <w:trHeight w:val="378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234D" w:rsidRDefault="0069234D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234D" w:rsidRDefault="0069234D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陈缜缜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234D" w:rsidRDefault="0069234D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张梅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梅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234D" w:rsidRDefault="0069234D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X-</w:t>
            </w: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射线多晶衍射仪</w:t>
            </w: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D2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234D" w:rsidRDefault="0069234D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D2 PHASER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234D" w:rsidRDefault="0069234D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德国布鲁克公司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234D" w:rsidRDefault="0069234D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原物电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234D" w:rsidRDefault="0069234D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0.8</w:t>
            </w:r>
          </w:p>
        </w:tc>
      </w:tr>
      <w:tr w:rsidR="0069234D" w:rsidTr="008169C6">
        <w:trPr>
          <w:trHeight w:val="378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234D" w:rsidRDefault="0069234D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234D" w:rsidRDefault="0069234D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陈缜缜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234D" w:rsidRDefault="0069234D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张梅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梅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234D" w:rsidRDefault="0069234D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X-</w:t>
            </w: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射线多晶衍射仪</w:t>
            </w: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D8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234D" w:rsidRDefault="0069234D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D8 ADVANCE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234D" w:rsidRDefault="0069234D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德国布鲁克公司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234D" w:rsidRDefault="0069234D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原化学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234D" w:rsidRDefault="0069234D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0.8</w:t>
            </w:r>
          </w:p>
        </w:tc>
      </w:tr>
      <w:tr w:rsidR="0069234D" w:rsidTr="008169C6">
        <w:trPr>
          <w:trHeight w:val="378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234D" w:rsidRDefault="0069234D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234D" w:rsidRDefault="0069234D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杜百祥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234D" w:rsidRDefault="0069234D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宁翊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234D" w:rsidRDefault="0069234D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核磁共振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234D" w:rsidRDefault="0069234D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JNM-ECZ400S/I1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234D" w:rsidRDefault="0069234D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日本电子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234D" w:rsidRDefault="0069234D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原化学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234D" w:rsidRDefault="0069234D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0.7</w:t>
            </w:r>
          </w:p>
        </w:tc>
      </w:tr>
      <w:tr w:rsidR="0069234D" w:rsidTr="008169C6">
        <w:trPr>
          <w:trHeight w:val="378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234D" w:rsidRDefault="0069234D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234D" w:rsidRDefault="0069234D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宁翊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234D" w:rsidRDefault="0069234D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杜百祥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234D" w:rsidRDefault="0069234D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核磁共振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234D" w:rsidRDefault="0069234D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 xml:space="preserve">AVANCE </w:t>
            </w: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Ⅲ</w:t>
            </w: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 xml:space="preserve"> 400MHZ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234D" w:rsidRDefault="0069234D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德国布鲁克公司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234D" w:rsidRDefault="0069234D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原化学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234D" w:rsidRDefault="0069234D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0.7</w:t>
            </w:r>
          </w:p>
        </w:tc>
      </w:tr>
      <w:tr w:rsidR="0069234D" w:rsidTr="008169C6">
        <w:trPr>
          <w:trHeight w:val="378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234D" w:rsidRDefault="0069234D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234D" w:rsidRDefault="0069234D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杜百祥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234D" w:rsidRDefault="0069234D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魏志文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234D" w:rsidRDefault="0069234D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气相色谱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234D" w:rsidRDefault="0069234D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8860GC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234D" w:rsidRDefault="0069234D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安捷伦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234D" w:rsidRDefault="0069234D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待安装（配件不齐）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234D" w:rsidRDefault="0069234D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0.8</w:t>
            </w:r>
          </w:p>
        </w:tc>
      </w:tr>
      <w:tr w:rsidR="0069234D" w:rsidTr="008169C6">
        <w:trPr>
          <w:trHeight w:val="378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234D" w:rsidRDefault="0069234D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234D" w:rsidRDefault="0069234D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屠蔓苏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234D" w:rsidRDefault="0069234D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杜百祥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234D" w:rsidRDefault="0069234D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原子吸收分光光度计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234D" w:rsidRDefault="0069234D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ZEEnit650P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234D" w:rsidRDefault="0069234D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耶拿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234D" w:rsidRDefault="0069234D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中心购置（</w:t>
            </w: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2021</w:t>
            </w: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234D" w:rsidRDefault="0069234D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0.8</w:t>
            </w:r>
          </w:p>
        </w:tc>
      </w:tr>
      <w:tr w:rsidR="0069234D" w:rsidTr="008169C6">
        <w:trPr>
          <w:trHeight w:val="378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234D" w:rsidRDefault="0069234D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234D" w:rsidRDefault="0069234D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杜百祥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234D" w:rsidRDefault="0069234D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魏志文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9234D" w:rsidRDefault="0069234D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三重四级杆气相色谱</w:t>
            </w: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-</w:t>
            </w: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质谱联用仪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234D" w:rsidRDefault="0069234D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GCMS-TQ8040 NX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234D" w:rsidRDefault="0069234D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岛津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234D" w:rsidRDefault="0069234D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中心购置（</w:t>
            </w: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2022</w:t>
            </w: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234D" w:rsidRDefault="0069234D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0.8</w:t>
            </w:r>
          </w:p>
        </w:tc>
      </w:tr>
      <w:tr w:rsidR="0069234D" w:rsidTr="008169C6">
        <w:trPr>
          <w:trHeight w:val="378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234D" w:rsidRDefault="0069234D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234D" w:rsidRDefault="0069234D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魏志文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234D" w:rsidRDefault="0069234D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杜百祥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234D" w:rsidRDefault="0069234D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高效液相色谱仪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234D" w:rsidRDefault="0069234D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waters e2695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234D" w:rsidRDefault="0069234D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沃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特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234D" w:rsidRDefault="0069234D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原生物（</w:t>
            </w: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234D" w:rsidRDefault="0069234D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0.7</w:t>
            </w:r>
          </w:p>
        </w:tc>
      </w:tr>
      <w:tr w:rsidR="0069234D" w:rsidTr="008169C6">
        <w:trPr>
          <w:trHeight w:val="378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234D" w:rsidRDefault="0069234D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11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234D" w:rsidRDefault="0069234D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魏志文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234D" w:rsidRDefault="0069234D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杜百祥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234D" w:rsidRDefault="0069234D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赛默飞液质联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用仪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234D" w:rsidRDefault="0069234D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Ultimate3000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234D" w:rsidRDefault="0069234D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赛默飞科技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234D" w:rsidRDefault="0069234D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原化学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234D" w:rsidRDefault="0069234D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0.8</w:t>
            </w:r>
          </w:p>
        </w:tc>
      </w:tr>
      <w:tr w:rsidR="0069234D" w:rsidTr="008169C6">
        <w:trPr>
          <w:trHeight w:val="378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234D" w:rsidRDefault="0069234D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12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234D" w:rsidRDefault="0069234D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魏志文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234D" w:rsidRDefault="0069234D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杜百祥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234D" w:rsidRDefault="0069234D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三重四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极杆液质联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用仪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234D" w:rsidRDefault="0069234D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Agilent-6465B-1260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234D" w:rsidRDefault="0069234D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安捷伦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234D" w:rsidRDefault="0069234D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地测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234D" w:rsidRDefault="0069234D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0.8</w:t>
            </w:r>
          </w:p>
        </w:tc>
      </w:tr>
      <w:tr w:rsidR="0069234D" w:rsidTr="008169C6">
        <w:trPr>
          <w:trHeight w:val="378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234D" w:rsidRDefault="0069234D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13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234D" w:rsidRDefault="0069234D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魏志文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234D" w:rsidRDefault="0069234D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杜百祥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234D" w:rsidRDefault="0069234D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电喷雾飞行时间质谱仪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234D" w:rsidRDefault="0069234D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micrOTF</w:t>
            </w:r>
            <w:proofErr w:type="spellEnd"/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 xml:space="preserve"> Q</w:t>
            </w: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234D" w:rsidRDefault="0069234D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德国布鲁克公司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234D" w:rsidRDefault="0069234D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原化学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234D" w:rsidRDefault="0069234D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0.8</w:t>
            </w:r>
          </w:p>
        </w:tc>
      </w:tr>
      <w:tr w:rsidR="0069234D" w:rsidTr="008169C6">
        <w:trPr>
          <w:trHeight w:val="378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234D" w:rsidRDefault="0069234D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14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234D" w:rsidRDefault="0069234D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宁翊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234D" w:rsidRDefault="0069234D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陈缜缜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234D" w:rsidRDefault="0069234D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紫外可见近红外分光光度计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234D" w:rsidRDefault="0069234D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Lambda950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234D" w:rsidRDefault="0069234D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美国珀金埃尔默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234D" w:rsidRDefault="0069234D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原物电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234D" w:rsidRDefault="0069234D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0.8</w:t>
            </w:r>
          </w:p>
        </w:tc>
      </w:tr>
      <w:tr w:rsidR="0069234D" w:rsidTr="008169C6">
        <w:trPr>
          <w:trHeight w:val="378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234D" w:rsidRDefault="0069234D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15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234D" w:rsidRDefault="0069234D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宁翊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234D" w:rsidRDefault="0069234D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杜百祥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234D" w:rsidRDefault="0069234D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电感耦合等离子发射光谱仪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234D" w:rsidRDefault="0069234D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PQ9000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234D" w:rsidRDefault="0069234D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耶拿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234D" w:rsidRDefault="0069234D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原物电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234D" w:rsidRDefault="0069234D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0.8</w:t>
            </w:r>
          </w:p>
        </w:tc>
      </w:tr>
      <w:tr w:rsidR="0069234D" w:rsidTr="008169C6">
        <w:trPr>
          <w:trHeight w:val="378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234D" w:rsidRDefault="0069234D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16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234D" w:rsidRDefault="0069234D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宁翊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234D" w:rsidRDefault="0069234D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杜百祥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234D" w:rsidRDefault="0069234D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电感耦合等离子质谱仪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234D" w:rsidRDefault="0069234D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iCAP</w:t>
            </w:r>
            <w:proofErr w:type="spellEnd"/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 xml:space="preserve"> RQ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234D" w:rsidRDefault="0069234D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赛默飞科技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234D" w:rsidRDefault="0069234D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地测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234D" w:rsidRDefault="0069234D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0.8</w:t>
            </w:r>
          </w:p>
        </w:tc>
      </w:tr>
      <w:tr w:rsidR="0069234D" w:rsidTr="008169C6">
        <w:trPr>
          <w:trHeight w:val="378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234D" w:rsidRDefault="0069234D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17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234D" w:rsidRDefault="0069234D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卢晗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234D" w:rsidRDefault="0069234D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朱锐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234D" w:rsidRDefault="0069234D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场发射扫描电子显微镜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234D" w:rsidRDefault="0069234D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SU8010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234D" w:rsidRDefault="0069234D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日立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234D" w:rsidRDefault="0069234D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原化学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234D" w:rsidRDefault="0069234D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1.0</w:t>
            </w:r>
          </w:p>
        </w:tc>
      </w:tr>
      <w:tr w:rsidR="0069234D" w:rsidTr="008169C6">
        <w:trPr>
          <w:trHeight w:val="378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234D" w:rsidRDefault="0069234D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18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234D" w:rsidRDefault="0069234D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卢晗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234D" w:rsidRDefault="0069234D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朱锐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234D" w:rsidRDefault="0069234D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热重分析仪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234D" w:rsidRDefault="0069234D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Q50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234D" w:rsidRDefault="0069234D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美国</w:t>
            </w: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TA</w:t>
            </w: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仪器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234D" w:rsidRDefault="0069234D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原化学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234D" w:rsidRDefault="0069234D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0.6</w:t>
            </w:r>
          </w:p>
        </w:tc>
      </w:tr>
      <w:tr w:rsidR="0069234D" w:rsidTr="008169C6">
        <w:trPr>
          <w:trHeight w:val="378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234D" w:rsidRDefault="0069234D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19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234D" w:rsidRDefault="0069234D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卢晗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234D" w:rsidRDefault="0069234D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朱锐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234D" w:rsidRDefault="0069234D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扫描电子显微镜</w:t>
            </w: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S-3400N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234D" w:rsidRDefault="0069234D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S-3400N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234D" w:rsidRDefault="0069234D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日立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234D" w:rsidRDefault="0069234D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原生物（重点实验室）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234D" w:rsidRDefault="0069234D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1.0</w:t>
            </w:r>
          </w:p>
        </w:tc>
      </w:tr>
      <w:tr w:rsidR="0069234D" w:rsidTr="008169C6">
        <w:trPr>
          <w:trHeight w:val="378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234D" w:rsidRDefault="0069234D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234D" w:rsidRDefault="0069234D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朱锐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234D" w:rsidRDefault="0069234D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卢晗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234D" w:rsidRDefault="0069234D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比表面积分析仪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234D" w:rsidRDefault="0069234D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Autosorb-IQ2-VP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234D" w:rsidRDefault="0069234D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美国康塔仪器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234D" w:rsidRDefault="0069234D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原化学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234D" w:rsidRDefault="0069234D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0.5</w:t>
            </w:r>
          </w:p>
        </w:tc>
      </w:tr>
      <w:tr w:rsidR="0069234D" w:rsidTr="008169C6">
        <w:trPr>
          <w:trHeight w:val="378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234D" w:rsidRDefault="0069234D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21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234D" w:rsidRDefault="0069234D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朱锐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234D" w:rsidRDefault="0069234D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卢晗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234D" w:rsidRDefault="0069234D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扫描电子显微镜</w:t>
            </w: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JSM6510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234D" w:rsidRDefault="0069234D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JSM6510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234D" w:rsidRDefault="0069234D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日本电子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234D" w:rsidRDefault="0069234D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原物电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234D" w:rsidRDefault="0069234D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1.0</w:t>
            </w:r>
          </w:p>
        </w:tc>
      </w:tr>
      <w:tr w:rsidR="0069234D" w:rsidTr="008169C6">
        <w:trPr>
          <w:trHeight w:val="378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234D" w:rsidRDefault="0069234D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22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234D" w:rsidRDefault="0069234D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屠蔓苏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234D" w:rsidRDefault="0069234D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魏志文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234D" w:rsidRDefault="0069234D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双光束激光拉曼光谱仪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234D" w:rsidRDefault="0069234D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Xplora</w:t>
            </w:r>
            <w:proofErr w:type="spellEnd"/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 xml:space="preserve"> plus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234D" w:rsidRDefault="0069234D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HORIBA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234D" w:rsidRDefault="0069234D" w:rsidP="00ED7177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中心购置</w:t>
            </w:r>
            <w:bookmarkStart w:id="1" w:name="_GoBack"/>
            <w:bookmarkEnd w:id="1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234D" w:rsidRDefault="0069234D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0.8</w:t>
            </w:r>
          </w:p>
        </w:tc>
      </w:tr>
      <w:tr w:rsidR="0069234D" w:rsidTr="008169C6">
        <w:trPr>
          <w:trHeight w:val="378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234D" w:rsidRDefault="0069234D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23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234D" w:rsidRDefault="0069234D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屠蔓苏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234D" w:rsidRDefault="0069234D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陈缜缜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234D" w:rsidRDefault="0069234D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原子荧光</w:t>
            </w: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-</w:t>
            </w: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液相色谱联用仪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234D" w:rsidRDefault="0069234D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LC-AFS8520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234D" w:rsidRDefault="0069234D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北京海光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234D" w:rsidRDefault="0069234D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中心购置（</w:t>
            </w: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2021</w:t>
            </w: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234D" w:rsidRDefault="0069234D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0.8</w:t>
            </w:r>
          </w:p>
        </w:tc>
      </w:tr>
    </w:tbl>
    <w:p w:rsidR="0069234D" w:rsidRDefault="0069234D" w:rsidP="0069234D">
      <w:pPr>
        <w:spacing w:line="532" w:lineRule="exact"/>
        <w:ind w:firstLineChars="200" w:firstLine="420"/>
        <w:rPr>
          <w:rFonts w:ascii="Times New Roman" w:eastAsia="仿宋_GB2312" w:hAnsi="Times New Roman" w:cs="Times New Roman"/>
          <w:sz w:val="28"/>
          <w:szCs w:val="28"/>
        </w:rPr>
      </w:pPr>
      <w:r>
        <w:t xml:space="preserve"> </w:t>
      </w:r>
    </w:p>
    <w:p w:rsidR="0099173C" w:rsidRDefault="0099173C"/>
    <w:sectPr w:rsidR="009917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6E2" w:rsidRDefault="001A16E2" w:rsidP="00ED7177">
      <w:r>
        <w:separator/>
      </w:r>
    </w:p>
  </w:endnote>
  <w:endnote w:type="continuationSeparator" w:id="0">
    <w:p w:rsidR="001A16E2" w:rsidRDefault="001A16E2" w:rsidP="00ED7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6E2" w:rsidRDefault="001A16E2" w:rsidP="00ED7177">
      <w:r>
        <w:separator/>
      </w:r>
    </w:p>
  </w:footnote>
  <w:footnote w:type="continuationSeparator" w:id="0">
    <w:p w:rsidR="001A16E2" w:rsidRDefault="001A16E2" w:rsidP="00ED71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34D"/>
    <w:rsid w:val="001A16E2"/>
    <w:rsid w:val="0069234D"/>
    <w:rsid w:val="0099173C"/>
    <w:rsid w:val="00ED7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34D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717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D7177"/>
    <w:rPr>
      <w:rFonts w:ascii="Arial" w:eastAsia="Arial" w:hAnsi="Arial" w:cs="Arial"/>
      <w:snapToGrid w:val="0"/>
      <w:color w:val="000000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D717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D7177"/>
    <w:rPr>
      <w:rFonts w:ascii="Arial" w:eastAsia="Arial" w:hAnsi="Arial" w:cs="Arial"/>
      <w:snapToGrid w:val="0"/>
      <w:color w:val="000000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34D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717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D7177"/>
    <w:rPr>
      <w:rFonts w:ascii="Arial" w:eastAsia="Arial" w:hAnsi="Arial" w:cs="Arial"/>
      <w:snapToGrid w:val="0"/>
      <w:color w:val="000000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D717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D7177"/>
    <w:rPr>
      <w:rFonts w:ascii="Arial" w:eastAsia="Arial" w:hAnsi="Arial" w:cs="Arial"/>
      <w:snapToGrid w:val="0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556</Words>
  <Characters>584</Characters>
  <Application>Microsoft Office Word</Application>
  <DocSecurity>0</DocSecurity>
  <Lines>32</Lines>
  <Paragraphs>33</Paragraphs>
  <ScaleCrop>false</ScaleCrop>
  <Company/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郑伟</dc:creator>
  <cp:lastModifiedBy>郑伟</cp:lastModifiedBy>
  <cp:revision>2</cp:revision>
  <dcterms:created xsi:type="dcterms:W3CDTF">2022-11-07T02:31:00Z</dcterms:created>
  <dcterms:modified xsi:type="dcterms:W3CDTF">2022-11-07T03:30:00Z</dcterms:modified>
</cp:coreProperties>
</file>