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___________学院实验室安全隐患整改情况汇总表</w:t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2023年    月     日</w:t>
      </w:r>
    </w:p>
    <w:tbl>
      <w:tblPr>
        <w:tblStyle w:val="4"/>
        <w:tblW w:w="8652" w:type="dxa"/>
        <w:tblInd w:w="-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1"/>
        <w:gridCol w:w="4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9" w:hRule="atLeast"/>
        </w:trPr>
        <w:tc>
          <w:tcPr>
            <w:tcW w:w="4521" w:type="dxa"/>
          </w:tcPr>
          <w:p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drawing>
                <wp:inline distT="0" distB="0" distL="0" distR="0">
                  <wp:extent cx="2042160" cy="2724150"/>
                  <wp:effectExtent l="0" t="0" r="0" b="0"/>
                  <wp:docPr id="5" name="图片 5" descr="C:\Users\Administrator\Documents\WeChat Files\wxid_e4bw36sg731w22\FileStorage\Temp\b8aedc3486bb0690d774a5b219d35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ocuments\WeChat Files\wxid_e4bw36sg731w22\FileStorage\Temp\b8aedc3486bb0690d774a5b219d35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01" cy="275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4#楼梯口整改前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2407920" cy="1805305"/>
                  <wp:effectExtent l="0" t="0" r="0" b="4445"/>
                  <wp:docPr id="6" name="图片 6" descr="C:\Users\Administrator\Documents\WeChat Files\wxid_e4bw36sg731w22\FileStorage\Temp\7d609bb62d0d599eee8b23b6659d7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ocuments\WeChat Files\wxid_e4bw36sg731w22\FileStorage\Temp\7d609bb62d0d599eee8b23b6659d7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650" cy="182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#</w:t>
            </w:r>
            <w:r>
              <w:rPr>
                <w:rFonts w:ascii="宋体" w:hAnsi="宋体" w:eastAsia="宋体" w:cs="宋体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9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2018665" cy="2692400"/>
                  <wp:effectExtent l="6033" t="0" r="6667" b="6668"/>
                  <wp:docPr id="7" name="图片 7" descr="C:\Users\Administrator\Documents\WeChat Files\wxid_e4bw36sg731w22\FileStorage\Temp\d8dc5d5a34ef78461c3ef62488c17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ocuments\WeChat Files\wxid_e4bw36sg731w22\FileStorage\Temp\d8dc5d5a34ef78461c3ef62488c17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5772" cy="271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4#202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846580" cy="2463165"/>
                  <wp:effectExtent l="0" t="0" r="1270" b="0"/>
                  <wp:docPr id="8" name="图片 8" descr="C:\Users\Administrator\Documents\WeChat Files\wxid_e4bw36sg731w22\FileStorage\Temp\4d3cd1b0a244297f4bc1df3bc6e1d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Documents\WeChat Files\wxid_e4bw36sg731w22\FileStorage\Temp\4d3cd1b0a244297f4bc1df3bc6e1d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685" cy="24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4#202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494155" cy="1992630"/>
                  <wp:effectExtent l="0" t="0" r="0" b="7620"/>
                  <wp:docPr id="9" name="图片 9" descr="C:\Users\Administrator\Documents\WeChat Files\wxid_e4bw36sg731w22\FileStorage\Temp\a60643a749e5b1b4af989599e97c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ocuments\WeChat Files\wxid_e4bw36sg731w22\FileStorage\Temp\a60643a749e5b1b4af989599e97cd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36" cy="200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4#202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1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816735" cy="2423160"/>
                  <wp:effectExtent l="0" t="0" r="0" b="0"/>
                  <wp:docPr id="10" name="图片 10" descr="C:\Users\Administrator\Documents\WeChat Files\wxid_e4bw36sg731w22\FileStorage\Temp\3c396699956d8156f4206ff6a3f3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strator\Documents\WeChat Files\wxid_e4bw36sg731w22\FileStorage\Temp\3c396699956d8156f4206ff6a3f30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81" cy="244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4#202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4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713230" cy="2284730"/>
                  <wp:effectExtent l="0" t="0" r="1270" b="1270"/>
                  <wp:docPr id="22" name="图片 22" descr="C:\Users\Administrator\Documents\WeChat Files\wxid_e4bw36sg731w22\FileStorage\Temp\343999a5289d9714066b7cc61df3b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strator\Documents\WeChat Files\wxid_e4bw36sg731w22\FileStorage\Temp\343999a5289d9714066b7cc61df3b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14" cy="230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4#202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826895" cy="2437130"/>
                  <wp:effectExtent l="0" t="0" r="1905" b="1270"/>
                  <wp:docPr id="23" name="图片 23" descr="C:\Users\Administrator\Documents\WeChat Files\wxid_e4bw36sg731w22\FileStorage\Temp\b1c9ea1f4bcfe5edc2ff904454a00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ocuments\WeChat Files\wxid_e4bw36sg731w22\FileStorage\Temp\b1c9ea1f4bcfe5edc2ff904454a00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738" cy="245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4#206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2302510" cy="1725930"/>
                  <wp:effectExtent l="0" t="0" r="2540" b="7620"/>
                  <wp:docPr id="24" name="图片 24" descr="C:\Users\Administrator\Documents\WeChat Files\wxid_e4bw36sg731w22\FileStorage\Temp\e1a402f1a28e3aef1de01060e4e52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istrator\Documents\WeChat Files\wxid_e4bw36sg731w22\FileStorage\Temp\e1a402f1a28e3aef1de01060e4e52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12" cy="174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4#311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5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802765" cy="2404110"/>
                  <wp:effectExtent l="0" t="0" r="6985" b="0"/>
                  <wp:docPr id="28" name="图片 28" descr="C:\Users\Administrator\Documents\WeChat Files\wxid_e4bw36sg731w22\FileStorage\Temp\88ee53d803f6a55c7cbdeb2dc2a5f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Administrator\Documents\WeChat Files\wxid_e4bw36sg731w22\FileStorage\Temp\88ee53d803f6a55c7cbdeb2dc2a5f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01" cy="24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4#311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</w:pPr>
          </w:p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2388235" cy="1790700"/>
                  <wp:effectExtent l="0" t="0" r="0" b="0"/>
                  <wp:docPr id="29" name="图片 29" descr="C:\Users\Administrator\Documents\WeChat Files\wxid_e4bw36sg731w22\FileStorage\Temp\5c01512045f0dd92d672d928ba56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Administrator\Documents\WeChat Files\wxid_e4bw36sg731w22\FileStorage\Temp\5c01512045f0dd92d672d928ba56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52" cy="180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4#311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6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969135" cy="2414270"/>
                  <wp:effectExtent l="0" t="0" r="12065" b="8890"/>
                  <wp:docPr id="30" name="图片 30" descr="C:\Users\Administrator\Documents\WeChat Files\wxid_e4bw36sg731w22\FileStorage\Temp\27731be02b34732218d3df1ff9ca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Administrator\Documents\WeChat Files\wxid_e4bw36sg731w22\FileStorage\Temp\27731be02b34732218d3df1ff9ca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05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4#311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733550" cy="231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87" cy="23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7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#304-3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666875" cy="2222500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90" cy="2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7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#304-3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824355" cy="2247900"/>
                  <wp:effectExtent l="0" t="0" r="4445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7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#304-3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inline distT="0" distB="0" distL="0" distR="0">
                  <wp:extent cx="1666875" cy="2222500"/>
                  <wp:effectExtent l="0" t="0" r="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32" cy="222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7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#304-3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2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581150" cy="2108200"/>
                  <wp:effectExtent l="0" t="0" r="3810" b="10160"/>
                  <wp:docPr id="3" name="图片 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52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19#205 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527175" cy="2035810"/>
                  <wp:effectExtent l="0" t="0" r="12065" b="6350"/>
                  <wp:docPr id="4" name="图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4521" w:type="dxa"/>
          </w:tcPr>
          <w:p>
            <w:pPr>
              <w:ind w:firstLine="1400" w:firstLineChars="500"/>
              <w:jc w:val="both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19#203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452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611630" cy="2148840"/>
                  <wp:effectExtent l="0" t="0" r="3810" b="0"/>
                  <wp:docPr id="13" name="图片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4521" w:type="dxa"/>
          </w:tcPr>
          <w:p>
            <w:pPr>
              <w:ind w:firstLine="1120" w:firstLineChars="400"/>
              <w:jc w:val="both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19#203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4521" w:type="dxa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68855" cy="1701800"/>
                  <wp:effectExtent l="0" t="0" r="1905" b="5080"/>
                  <wp:docPr id="14" name="图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5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20" w:firstLineChars="400"/>
              <w:jc w:val="both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4521" w:type="dxa"/>
          </w:tcPr>
          <w:p>
            <w:pPr>
              <w:ind w:firstLine="560" w:firstLineChars="200"/>
              <w:jc w:val="both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19#二楼平台防爆柜整改前</w:t>
            </w:r>
          </w:p>
        </w:tc>
        <w:tc>
          <w:tcPr>
            <w:tcW w:w="413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</w:tbl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mNjYxYTBjM2RmMTA0NTJmZmNkZDdiZmI2ODA2MTAifQ=="/>
  </w:docVars>
  <w:rsids>
    <w:rsidRoot w:val="2A2A7018"/>
    <w:rsid w:val="001029B6"/>
    <w:rsid w:val="001220F5"/>
    <w:rsid w:val="001F27F9"/>
    <w:rsid w:val="00290540"/>
    <w:rsid w:val="003A70B8"/>
    <w:rsid w:val="00402F89"/>
    <w:rsid w:val="005C0397"/>
    <w:rsid w:val="0061438D"/>
    <w:rsid w:val="006218CC"/>
    <w:rsid w:val="0074584F"/>
    <w:rsid w:val="00870C0D"/>
    <w:rsid w:val="009F30FD"/>
    <w:rsid w:val="00B4667F"/>
    <w:rsid w:val="00BC3863"/>
    <w:rsid w:val="00CC25D7"/>
    <w:rsid w:val="00CE2068"/>
    <w:rsid w:val="00DC0899"/>
    <w:rsid w:val="00E240B2"/>
    <w:rsid w:val="00E96825"/>
    <w:rsid w:val="00E96D55"/>
    <w:rsid w:val="2A2A7018"/>
    <w:rsid w:val="34E837B4"/>
    <w:rsid w:val="5D0030BA"/>
    <w:rsid w:val="6127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批注框文本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</Words>
  <Characters>316</Characters>
  <Lines>2</Lines>
  <Paragraphs>1</Paragraphs>
  <TotalTime>32</TotalTime>
  <ScaleCrop>false</ScaleCrop>
  <LinksUpToDate>false</LinksUpToDate>
  <CharactersWithSpaces>370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2023-12-29T01:12:00Z</dcterms:created>
  <dc:creator>卡哇伊球儿</dc:creator>
  <cp:lastModifiedBy>卡哇伊球儿</cp:lastModifiedBy>
  <dcterms:modified xsi:type="dcterms:W3CDTF">2023-12-29T01:47:53Z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AA143FDFF746446AB7DD1E8CDC3BD8B3_11</vt:lpwstr>
  </property>
</Properties>
</file>